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88CC" w14:textId="77777777" w:rsidR="00E825E2" w:rsidRPr="008225A7" w:rsidRDefault="00E825E2" w:rsidP="002E4533">
      <w:pPr>
        <w:pStyle w:val="Heading1"/>
        <w:numPr>
          <w:ilvl w:val="0"/>
          <w:numId w:val="0"/>
        </w:numPr>
        <w:rPr>
          <w:sz w:val="36"/>
          <w:szCs w:val="36"/>
        </w:rPr>
      </w:pPr>
    </w:p>
    <w:p w14:paraId="0C21C74A" w14:textId="77777777" w:rsidR="004F2497" w:rsidRPr="002E4533" w:rsidRDefault="004F2497" w:rsidP="008F0289">
      <w:pPr>
        <w:pStyle w:val="Heading1"/>
        <w:numPr>
          <w:ilvl w:val="0"/>
          <w:numId w:val="0"/>
        </w:numPr>
        <w:jc w:val="center"/>
        <w:rPr>
          <w:rFonts w:ascii="Trefoil Slab Medium" w:hAnsi="Trefoil Slab Medium"/>
          <w:sz w:val="36"/>
        </w:rPr>
      </w:pPr>
      <w:r w:rsidRPr="002E4533">
        <w:rPr>
          <w:rFonts w:ascii="Trefoil Slab Medium" w:hAnsi="Trefoil Slab Medium"/>
          <w:sz w:val="36"/>
        </w:rPr>
        <w:t xml:space="preserve">Women of Distinction </w:t>
      </w:r>
      <w:r w:rsidR="007361D6" w:rsidRPr="002E4533">
        <w:rPr>
          <w:rFonts w:ascii="Trefoil Slab Medium" w:hAnsi="Trefoil Slab Medium"/>
          <w:sz w:val="36"/>
        </w:rPr>
        <w:t>Nomination Form</w:t>
      </w:r>
    </w:p>
    <w:p w14:paraId="06E718CF" w14:textId="77777777" w:rsidR="004F2497" w:rsidRPr="002E4533" w:rsidRDefault="004F2497" w:rsidP="008F0289">
      <w:pPr>
        <w:pStyle w:val="Heading2"/>
        <w:numPr>
          <w:ilvl w:val="0"/>
          <w:numId w:val="0"/>
        </w:numPr>
        <w:jc w:val="center"/>
        <w:rPr>
          <w:rFonts w:ascii="Trefoil Slab" w:hAnsi="Trefoil Slab"/>
          <w:sz w:val="22"/>
          <w:szCs w:val="22"/>
        </w:rPr>
      </w:pPr>
      <w:r w:rsidRPr="002E4533">
        <w:rPr>
          <w:rFonts w:ascii="Trefoil Slab" w:hAnsi="Trefoil Slab"/>
          <w:sz w:val="22"/>
          <w:szCs w:val="22"/>
        </w:rPr>
        <w:t xml:space="preserve">A Tribute </w:t>
      </w:r>
      <w:r w:rsidR="00E81265" w:rsidRPr="002E4533">
        <w:rPr>
          <w:rFonts w:ascii="Trefoil Slab" w:hAnsi="Trefoil Slab"/>
          <w:sz w:val="22"/>
          <w:szCs w:val="22"/>
        </w:rPr>
        <w:t>to</w:t>
      </w:r>
      <w:r w:rsidRPr="002E4533">
        <w:rPr>
          <w:rFonts w:ascii="Trefoil Slab" w:hAnsi="Trefoil Slab"/>
          <w:sz w:val="22"/>
          <w:szCs w:val="22"/>
        </w:rPr>
        <w:t xml:space="preserve"> Women </w:t>
      </w:r>
      <w:r w:rsidR="00A93C60" w:rsidRPr="002E4533">
        <w:rPr>
          <w:rFonts w:ascii="Trefoil Slab" w:hAnsi="Trefoil Slab"/>
          <w:sz w:val="22"/>
          <w:szCs w:val="22"/>
        </w:rPr>
        <w:t xml:space="preserve">Leaders </w:t>
      </w:r>
      <w:r w:rsidR="00E81265" w:rsidRPr="002E4533">
        <w:rPr>
          <w:rFonts w:ascii="Trefoil Slab" w:hAnsi="Trefoil Slab"/>
          <w:sz w:val="22"/>
          <w:szCs w:val="22"/>
        </w:rPr>
        <w:t>in</w:t>
      </w:r>
      <w:r w:rsidRPr="002E4533">
        <w:rPr>
          <w:rFonts w:ascii="Trefoil Slab" w:hAnsi="Trefoil Slab"/>
          <w:sz w:val="22"/>
          <w:szCs w:val="22"/>
        </w:rPr>
        <w:t xml:space="preserve"> the Eastern Panhandle</w:t>
      </w:r>
    </w:p>
    <w:p w14:paraId="6AAF7624" w14:textId="303FBD9A" w:rsidR="004F2497" w:rsidRPr="002E4533" w:rsidRDefault="0025276E" w:rsidP="008B2F19">
      <w:pPr>
        <w:jc w:val="center"/>
        <w:rPr>
          <w:rFonts w:ascii="Trefoil Slab" w:hAnsi="Trefoil Slab"/>
        </w:rPr>
      </w:pPr>
      <w:r w:rsidRPr="002E4533">
        <w:rPr>
          <w:rFonts w:ascii="Trefoil Slab" w:hAnsi="Trefoil Slab"/>
        </w:rPr>
        <w:t xml:space="preserve">Wednesday, October </w:t>
      </w:r>
      <w:r w:rsidR="002C56F6">
        <w:rPr>
          <w:rFonts w:ascii="Trefoil Slab" w:hAnsi="Trefoil Slab"/>
        </w:rPr>
        <w:t>1</w:t>
      </w:r>
      <w:r w:rsidR="00593944">
        <w:rPr>
          <w:rFonts w:ascii="Trefoil Slab" w:hAnsi="Trefoil Slab"/>
        </w:rPr>
        <w:t>3</w:t>
      </w:r>
      <w:r w:rsidR="002C56F6">
        <w:rPr>
          <w:rFonts w:ascii="Trefoil Slab" w:hAnsi="Trefoil Slab"/>
        </w:rPr>
        <w:t>, 202</w:t>
      </w:r>
      <w:r w:rsidR="00593944">
        <w:rPr>
          <w:rFonts w:ascii="Trefoil Slab" w:hAnsi="Trefoil Slab"/>
        </w:rPr>
        <w:t>1</w:t>
      </w:r>
    </w:p>
    <w:p w14:paraId="68544514" w14:textId="77777777" w:rsidR="0025276E" w:rsidRPr="002E4533" w:rsidRDefault="0025276E" w:rsidP="008B2F19">
      <w:pPr>
        <w:jc w:val="center"/>
        <w:rPr>
          <w:rFonts w:ascii="Trefoil Slab" w:hAnsi="Trefoil Slab"/>
          <w:sz w:val="22"/>
          <w:szCs w:val="22"/>
        </w:rPr>
      </w:pPr>
      <w:r w:rsidRPr="002E4533">
        <w:rPr>
          <w:rFonts w:ascii="Trefoil Slab" w:hAnsi="Trefoil Slab"/>
        </w:rPr>
        <w:t>Holiday Inn, Martinsburg, WV</w:t>
      </w:r>
    </w:p>
    <w:p w14:paraId="03EAEFBA" w14:textId="77777777" w:rsidR="00B241CD" w:rsidRPr="002E4533" w:rsidRDefault="00B241CD">
      <w:pPr>
        <w:jc w:val="center"/>
        <w:rPr>
          <w:rFonts w:ascii="Trefoil Slab" w:hAnsi="Trefoil Slab"/>
          <w:sz w:val="22"/>
          <w:szCs w:val="22"/>
        </w:rPr>
      </w:pPr>
    </w:p>
    <w:p w14:paraId="66FB75C7" w14:textId="395C4FEB" w:rsidR="00A71675" w:rsidRPr="00A71675" w:rsidRDefault="00A71675" w:rsidP="00A71675">
      <w:pPr>
        <w:rPr>
          <w:rFonts w:ascii="Trefoil Slab" w:hAnsi="Trefoil Slab"/>
          <w:sz w:val="22"/>
          <w:szCs w:val="22"/>
        </w:rPr>
      </w:pPr>
      <w:r w:rsidRPr="00A71675">
        <w:rPr>
          <w:rFonts w:ascii="Trefoil Slab" w:hAnsi="Trefoil Slab"/>
          <w:sz w:val="22"/>
          <w:szCs w:val="22"/>
        </w:rPr>
        <w:t xml:space="preserve">The WOMEN OF DISTINCTION </w:t>
      </w:r>
      <w:r w:rsidR="00F40D32">
        <w:rPr>
          <w:rFonts w:ascii="Trefoil Slab" w:hAnsi="Trefoil Slab"/>
          <w:sz w:val="22"/>
          <w:szCs w:val="22"/>
        </w:rPr>
        <w:t xml:space="preserve">is an annual fundraising event, which recognizes and celebrates </w:t>
      </w:r>
      <w:r w:rsidRPr="00A71675">
        <w:rPr>
          <w:rFonts w:ascii="Trefoil Slab" w:hAnsi="Trefoil Slab"/>
          <w:sz w:val="22"/>
          <w:szCs w:val="22"/>
        </w:rPr>
        <w:t xml:space="preserve">outstanding women in the Eastern Panhandle of West Virginia and to foster awareness of the community initiatives provided by Girl Scout Council of the Nation’s Capital. </w:t>
      </w:r>
      <w:r w:rsidRPr="00A71675">
        <w:rPr>
          <w:rFonts w:ascii="Trefoil Slab" w:hAnsi="Trefoil Slab"/>
          <w:b/>
          <w:sz w:val="22"/>
          <w:szCs w:val="22"/>
        </w:rPr>
        <w:t xml:space="preserve">Nominations are open to the public: businesses, organizations, and individuals are encouraged to submit a nomination today! </w:t>
      </w:r>
      <w:r w:rsidRPr="00A71675">
        <w:rPr>
          <w:rFonts w:ascii="Trefoil Slab" w:hAnsi="Trefoil Slab"/>
          <w:sz w:val="22"/>
          <w:szCs w:val="22"/>
        </w:rPr>
        <w:t xml:space="preserve">There are so many women who do great things in their lives and this is our chance to recognize their accomplishments in a very special way.  </w:t>
      </w:r>
    </w:p>
    <w:p w14:paraId="57E250DF" w14:textId="77777777" w:rsidR="00A71675" w:rsidRPr="00A71675" w:rsidRDefault="009747D1" w:rsidP="009747D1">
      <w:pPr>
        <w:tabs>
          <w:tab w:val="left" w:pos="7860"/>
        </w:tabs>
        <w:rPr>
          <w:rFonts w:ascii="Trefoil Slab" w:hAnsi="Trefoil Slab"/>
          <w:sz w:val="22"/>
          <w:szCs w:val="22"/>
        </w:rPr>
      </w:pPr>
      <w:r>
        <w:rPr>
          <w:rFonts w:ascii="Trefoil Slab" w:hAnsi="Trefoil Slab"/>
          <w:sz w:val="22"/>
          <w:szCs w:val="22"/>
        </w:rPr>
        <w:tab/>
      </w:r>
    </w:p>
    <w:p w14:paraId="20456556" w14:textId="77777777" w:rsidR="00006B00" w:rsidRDefault="00A71675" w:rsidP="00A71675">
      <w:pPr>
        <w:rPr>
          <w:rFonts w:ascii="Trefoil Slab" w:hAnsi="Trefoil Slab"/>
          <w:sz w:val="22"/>
          <w:szCs w:val="22"/>
        </w:rPr>
      </w:pPr>
      <w:r w:rsidRPr="00A71675">
        <w:rPr>
          <w:rFonts w:ascii="Trefoil Slab" w:hAnsi="Trefoil Slab"/>
          <w:sz w:val="22"/>
          <w:szCs w:val="22"/>
        </w:rPr>
        <w:t>The women who are selected to be a Girl Scout Woman of Distinction will be honored at a luncheon at the Holiday Inn in Martinsburg, West Virginia.  We look forward to honoring these women who have distinguished themselves as outstanding role models for girls and women through their achievements and service to the community.</w:t>
      </w:r>
    </w:p>
    <w:p w14:paraId="214D646B" w14:textId="77777777" w:rsidR="00A71675" w:rsidRDefault="00A71675" w:rsidP="00A71675">
      <w:pPr>
        <w:rPr>
          <w:rFonts w:ascii="Trefoil Slab" w:hAnsi="Trefoil Slab"/>
          <w:b/>
          <w:sz w:val="22"/>
          <w:szCs w:val="22"/>
        </w:rPr>
      </w:pPr>
    </w:p>
    <w:p w14:paraId="31121DFC" w14:textId="77777777" w:rsidR="004F2497" w:rsidRPr="00006B00" w:rsidRDefault="004F2497">
      <w:pPr>
        <w:rPr>
          <w:rFonts w:ascii="Trefoil Slab" w:hAnsi="Trefoil Slab"/>
          <w:b/>
          <w:sz w:val="22"/>
          <w:szCs w:val="22"/>
        </w:rPr>
      </w:pPr>
      <w:r w:rsidRPr="00006B00">
        <w:rPr>
          <w:rFonts w:ascii="Trefoil Slab" w:hAnsi="Trefoil Slab"/>
          <w:b/>
          <w:sz w:val="22"/>
          <w:szCs w:val="22"/>
        </w:rPr>
        <w:t>Guidelines for Nominations</w:t>
      </w:r>
      <w:r w:rsidR="005F2184" w:rsidRPr="00006B00">
        <w:rPr>
          <w:rFonts w:ascii="Trefoil Slab" w:hAnsi="Trefoil Slab"/>
          <w:b/>
          <w:sz w:val="22"/>
          <w:szCs w:val="22"/>
        </w:rPr>
        <w:t>:</w:t>
      </w:r>
    </w:p>
    <w:p w14:paraId="1F152078" w14:textId="77777777" w:rsidR="004F2497" w:rsidRPr="00006B00" w:rsidRDefault="004F2497">
      <w:pPr>
        <w:numPr>
          <w:ilvl w:val="0"/>
          <w:numId w:val="1"/>
        </w:numPr>
        <w:tabs>
          <w:tab w:val="clear" w:pos="720"/>
          <w:tab w:val="num" w:pos="741"/>
        </w:tabs>
        <w:ind w:left="741"/>
        <w:rPr>
          <w:rFonts w:ascii="Trefoil Slab" w:hAnsi="Trefoil Slab"/>
          <w:b/>
          <w:i/>
          <w:iCs/>
          <w:sz w:val="22"/>
          <w:szCs w:val="22"/>
        </w:rPr>
        <w:sectPr w:rsidR="004F2497" w:rsidRPr="00006B00" w:rsidSect="002E453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equalWidth="0">
            <w:col w:w="9360" w:space="720"/>
          </w:cols>
          <w:titlePg/>
          <w:docGrid w:linePitch="360"/>
        </w:sectPr>
      </w:pPr>
    </w:p>
    <w:p w14:paraId="088B5FDB" w14:textId="77777777" w:rsidR="004F2497" w:rsidRPr="00A229E3" w:rsidRDefault="004F2497">
      <w:pPr>
        <w:tabs>
          <w:tab w:val="num" w:pos="741"/>
        </w:tabs>
        <w:ind w:left="741"/>
        <w:rPr>
          <w:rFonts w:ascii="Trefoil Slab" w:hAnsi="Trefoil Slab"/>
          <w:sz w:val="18"/>
          <w:szCs w:val="18"/>
        </w:rPr>
      </w:pPr>
    </w:p>
    <w:p w14:paraId="65E91A3D" w14:textId="77777777" w:rsidR="00A71675" w:rsidRDefault="00A71675" w:rsidP="00A71675">
      <w:pPr>
        <w:numPr>
          <w:ilvl w:val="0"/>
          <w:numId w:val="1"/>
        </w:numPr>
        <w:rPr>
          <w:rFonts w:ascii="Trefoil Slab" w:hAnsi="Trefoil Slab"/>
          <w:sz w:val="22"/>
          <w:szCs w:val="22"/>
        </w:rPr>
      </w:pPr>
      <w:r w:rsidRPr="00A71675">
        <w:rPr>
          <w:rFonts w:ascii="Trefoil Slab" w:hAnsi="Trefoil Slab"/>
          <w:sz w:val="22"/>
          <w:szCs w:val="22"/>
        </w:rPr>
        <w:t xml:space="preserve">When submitting a nomination, please consider current or former residents of Berkeley, Jefferson and Morgan Counties.  It is not a requirement for the nominee to have been a Girl Scout. [Kindly note: No one who is running for office is eligible to be nominated.] </w:t>
      </w:r>
    </w:p>
    <w:p w14:paraId="3AA09384" w14:textId="77777777" w:rsidR="00A229E3" w:rsidRPr="00A229E3" w:rsidRDefault="00A229E3" w:rsidP="00A229E3">
      <w:pPr>
        <w:ind w:left="720"/>
        <w:rPr>
          <w:rFonts w:ascii="Trefoil Slab" w:hAnsi="Trefoil Slab"/>
          <w:sz w:val="18"/>
          <w:szCs w:val="18"/>
        </w:rPr>
      </w:pPr>
    </w:p>
    <w:p w14:paraId="3D48045F" w14:textId="77777777" w:rsidR="00A71675" w:rsidRPr="00A71675" w:rsidRDefault="00A71675" w:rsidP="00A71675">
      <w:pPr>
        <w:numPr>
          <w:ilvl w:val="0"/>
          <w:numId w:val="1"/>
        </w:numPr>
        <w:rPr>
          <w:rFonts w:ascii="Trefoil Slab" w:hAnsi="Trefoil Slab"/>
          <w:sz w:val="16"/>
          <w:szCs w:val="16"/>
        </w:rPr>
      </w:pPr>
      <w:r w:rsidRPr="00A71675">
        <w:rPr>
          <w:rFonts w:ascii="Trefoil Slab" w:hAnsi="Trefoil Slab"/>
          <w:sz w:val="22"/>
          <w:szCs w:val="22"/>
        </w:rPr>
        <w:t>Nominations can be no more than two pages, type font no smaller than 11pt.  Up to two, one-page letters of recommendation may be included with your nomination. Consider including:</w:t>
      </w:r>
    </w:p>
    <w:p w14:paraId="0EDC8D0D" w14:textId="77777777" w:rsidR="00A71675" w:rsidRPr="00A71675" w:rsidRDefault="00A71675" w:rsidP="00A71675">
      <w:pPr>
        <w:rPr>
          <w:rFonts w:ascii="Trefoil Slab" w:hAnsi="Trefoil Slab"/>
          <w:sz w:val="16"/>
          <w:szCs w:val="16"/>
        </w:rPr>
      </w:pPr>
    </w:p>
    <w:p w14:paraId="3E1BEBB6" w14:textId="77777777" w:rsidR="00A71675" w:rsidRPr="00A71675" w:rsidRDefault="00A71675" w:rsidP="00A71675">
      <w:pPr>
        <w:numPr>
          <w:ilvl w:val="1"/>
          <w:numId w:val="1"/>
        </w:numPr>
        <w:rPr>
          <w:rFonts w:ascii="Trefoil Slab" w:hAnsi="Trefoil Slab"/>
          <w:sz w:val="16"/>
          <w:szCs w:val="16"/>
        </w:rPr>
      </w:pPr>
      <w:r w:rsidRPr="00A71675">
        <w:rPr>
          <w:rFonts w:ascii="Trefoil Slab" w:hAnsi="Trefoil Slab"/>
          <w:sz w:val="22"/>
          <w:szCs w:val="22"/>
        </w:rPr>
        <w:t>Professional Contributions: What makes the individual outstanding in her career? (e.g., being a small business owner, someone who excels in a nontraditional field, etc.) What responsibilities did she have in this role(s)?  Please note her training and educational background.</w:t>
      </w:r>
    </w:p>
    <w:p w14:paraId="502E839A" w14:textId="77777777" w:rsidR="00A71675" w:rsidRPr="00A71675" w:rsidRDefault="00A71675" w:rsidP="00A71675">
      <w:pPr>
        <w:ind w:left="1080"/>
        <w:rPr>
          <w:rFonts w:ascii="Trefoil Slab" w:hAnsi="Trefoil Slab"/>
          <w:sz w:val="16"/>
          <w:szCs w:val="16"/>
        </w:rPr>
      </w:pPr>
    </w:p>
    <w:p w14:paraId="237B86A9" w14:textId="77777777" w:rsidR="00A71675" w:rsidRPr="00A71675" w:rsidRDefault="00A71675" w:rsidP="00A71675">
      <w:pPr>
        <w:numPr>
          <w:ilvl w:val="1"/>
          <w:numId w:val="1"/>
        </w:numPr>
        <w:rPr>
          <w:rFonts w:ascii="Trefoil Slab" w:hAnsi="Trefoil Slab"/>
          <w:sz w:val="16"/>
          <w:szCs w:val="16"/>
        </w:rPr>
      </w:pPr>
      <w:r w:rsidRPr="00A71675">
        <w:rPr>
          <w:rFonts w:ascii="Trefoil Slab" w:hAnsi="Trefoil Slab"/>
          <w:sz w:val="22"/>
          <w:szCs w:val="22"/>
        </w:rPr>
        <w:t>Community Contributions, including leadership roles:  How long and in what capacity has the nominee been involved in an organization?  Did she serve in a leadership role?  Chair a committee?  Other activities beyond basic membership? Specific examples are helpful.</w:t>
      </w:r>
    </w:p>
    <w:p w14:paraId="54E9C175" w14:textId="77777777" w:rsidR="00A71675" w:rsidRPr="00A71675" w:rsidRDefault="00A71675" w:rsidP="00A71675">
      <w:pPr>
        <w:pStyle w:val="ListParagraph"/>
        <w:rPr>
          <w:rFonts w:ascii="Trefoil Slab" w:hAnsi="Trefoil Slab"/>
          <w:sz w:val="16"/>
          <w:szCs w:val="16"/>
        </w:rPr>
      </w:pPr>
    </w:p>
    <w:p w14:paraId="26AF8AF5" w14:textId="77777777" w:rsidR="00A71675" w:rsidRPr="00A71675" w:rsidRDefault="00A71675" w:rsidP="00A71675">
      <w:pPr>
        <w:numPr>
          <w:ilvl w:val="1"/>
          <w:numId w:val="1"/>
        </w:numPr>
        <w:rPr>
          <w:rFonts w:ascii="Trefoil Slab" w:hAnsi="Trefoil Slab"/>
          <w:sz w:val="16"/>
          <w:szCs w:val="16"/>
        </w:rPr>
      </w:pPr>
      <w:r w:rsidRPr="00A71675">
        <w:rPr>
          <w:rFonts w:ascii="Trefoil Slab" w:hAnsi="Trefoil Slab"/>
          <w:sz w:val="22"/>
          <w:szCs w:val="22"/>
        </w:rPr>
        <w:t>How is this person a role model for girls and young women?</w:t>
      </w:r>
    </w:p>
    <w:p w14:paraId="3772B099" w14:textId="77777777" w:rsidR="00A71675" w:rsidRPr="00A71675" w:rsidRDefault="00A71675" w:rsidP="00A71675">
      <w:pPr>
        <w:pStyle w:val="ListParagraph"/>
        <w:rPr>
          <w:rFonts w:ascii="Trefoil Slab" w:hAnsi="Trefoil Slab"/>
          <w:sz w:val="16"/>
          <w:szCs w:val="16"/>
        </w:rPr>
      </w:pPr>
    </w:p>
    <w:p w14:paraId="45ED9E05" w14:textId="77777777" w:rsidR="00A71675" w:rsidRDefault="00A71675" w:rsidP="00A71675">
      <w:pPr>
        <w:numPr>
          <w:ilvl w:val="1"/>
          <w:numId w:val="1"/>
        </w:numPr>
        <w:rPr>
          <w:rFonts w:ascii="Trefoil Slab" w:hAnsi="Trefoil Slab"/>
          <w:sz w:val="22"/>
          <w:szCs w:val="22"/>
        </w:rPr>
      </w:pPr>
      <w:r w:rsidRPr="00A71675">
        <w:rPr>
          <w:rFonts w:ascii="Trefoil Slab" w:hAnsi="Trefoil Slab"/>
          <w:sz w:val="22"/>
          <w:szCs w:val="22"/>
        </w:rPr>
        <w:t xml:space="preserve">Any examples of resilience or advocacy?  Example: Obstacles the nominee had to overcome in order to be a successful leader or role model for young women. </w:t>
      </w:r>
    </w:p>
    <w:p w14:paraId="47D407BF" w14:textId="77777777" w:rsidR="00A71675" w:rsidRDefault="00A71675" w:rsidP="00A71675">
      <w:pPr>
        <w:pStyle w:val="ListParagraph"/>
        <w:rPr>
          <w:rFonts w:ascii="Trefoil Slab" w:hAnsi="Trefoil Slab"/>
          <w:sz w:val="22"/>
          <w:szCs w:val="22"/>
        </w:rPr>
      </w:pPr>
    </w:p>
    <w:p w14:paraId="2C3A13BD" w14:textId="77777777" w:rsidR="00A71675" w:rsidRPr="00A71675" w:rsidRDefault="00A71675" w:rsidP="00A71675">
      <w:pPr>
        <w:numPr>
          <w:ilvl w:val="1"/>
          <w:numId w:val="1"/>
        </w:numPr>
        <w:rPr>
          <w:rFonts w:ascii="Trefoil Slab" w:hAnsi="Trefoil Slab"/>
          <w:sz w:val="22"/>
          <w:szCs w:val="22"/>
        </w:rPr>
      </w:pPr>
      <w:r w:rsidRPr="00A71675">
        <w:rPr>
          <w:rFonts w:ascii="Trefoil Slab" w:hAnsi="Trefoil Slab"/>
          <w:sz w:val="22"/>
          <w:szCs w:val="22"/>
        </w:rPr>
        <w:t>And last, but not least, tell us your nominee’s story: why is she outstanding?</w:t>
      </w:r>
    </w:p>
    <w:p w14:paraId="4B13FBF9" w14:textId="77777777" w:rsidR="00A71675" w:rsidRPr="00A229E3" w:rsidRDefault="00A71675" w:rsidP="00A71675">
      <w:pPr>
        <w:ind w:left="720"/>
        <w:rPr>
          <w:rFonts w:ascii="Trefoil Slab" w:hAnsi="Trefoil Slab"/>
          <w:sz w:val="18"/>
          <w:szCs w:val="18"/>
        </w:rPr>
      </w:pPr>
    </w:p>
    <w:p w14:paraId="58B64FC7" w14:textId="4BFCA93A" w:rsidR="003E6B54" w:rsidRDefault="00A71675" w:rsidP="00A71675">
      <w:pPr>
        <w:numPr>
          <w:ilvl w:val="0"/>
          <w:numId w:val="1"/>
        </w:numPr>
        <w:rPr>
          <w:rFonts w:ascii="Book Antiqua" w:hAnsi="Book Antiqua"/>
          <w:smallCaps/>
          <w:sz w:val="28"/>
          <w:szCs w:val="28"/>
        </w:rPr>
      </w:pPr>
      <w:r w:rsidRPr="00A71675">
        <w:rPr>
          <w:rFonts w:ascii="Trefoil Slab" w:hAnsi="Trefoil Slab"/>
          <w:sz w:val="22"/>
          <w:szCs w:val="22"/>
        </w:rPr>
        <w:t xml:space="preserve">Please submit information on the attached Nomination Form by </w:t>
      </w:r>
      <w:r w:rsidR="00593944" w:rsidRPr="00593944">
        <w:rPr>
          <w:rFonts w:ascii="Trefoil Slab" w:hAnsi="Trefoil Slab"/>
          <w:b/>
          <w:bCs/>
          <w:sz w:val="22"/>
          <w:szCs w:val="22"/>
          <w:highlight w:val="yellow"/>
        </w:rPr>
        <w:t>Thursday, April 2</w:t>
      </w:r>
      <w:r w:rsidRPr="00593944">
        <w:rPr>
          <w:rFonts w:ascii="Trefoil Slab" w:hAnsi="Trefoil Slab"/>
          <w:b/>
          <w:bCs/>
          <w:sz w:val="22"/>
          <w:szCs w:val="22"/>
          <w:highlight w:val="yellow"/>
        </w:rPr>
        <w:t>, 20</w:t>
      </w:r>
      <w:r w:rsidR="00593944" w:rsidRPr="00593944">
        <w:rPr>
          <w:rFonts w:ascii="Trefoil Slab" w:hAnsi="Trefoil Slab"/>
          <w:b/>
          <w:bCs/>
          <w:sz w:val="22"/>
          <w:szCs w:val="22"/>
          <w:highlight w:val="yellow"/>
        </w:rPr>
        <w:t>21</w:t>
      </w:r>
      <w:r w:rsidRPr="00A71675">
        <w:rPr>
          <w:rFonts w:ascii="Trefoil Slab" w:hAnsi="Trefoil Slab"/>
          <w:b/>
          <w:sz w:val="22"/>
          <w:szCs w:val="22"/>
        </w:rPr>
        <w:t>.</w:t>
      </w:r>
      <w:r w:rsidRPr="00A71675">
        <w:rPr>
          <w:rFonts w:ascii="Trefoil Slab" w:hAnsi="Trefoil Slab"/>
          <w:sz w:val="22"/>
          <w:szCs w:val="22"/>
        </w:rPr>
        <w:t xml:space="preserve">  </w:t>
      </w:r>
      <w:r w:rsidR="003E6B54">
        <w:rPr>
          <w:rFonts w:ascii="Book Antiqua" w:hAnsi="Book Antiqua"/>
          <w:smallCaps/>
          <w:sz w:val="28"/>
          <w:szCs w:val="28"/>
        </w:rPr>
        <w:br w:type="page"/>
      </w:r>
    </w:p>
    <w:p w14:paraId="651F7AB4" w14:textId="62BE920B" w:rsidR="00322611" w:rsidRDefault="00112606" w:rsidP="00E825E2">
      <w:pPr>
        <w:jc w:val="center"/>
        <w:rPr>
          <w:rFonts w:ascii="Trefoil Slab SemiBold" w:hAnsi="Trefoil Slab SemiBold"/>
          <w:smallCaps/>
          <w:sz w:val="28"/>
          <w:szCs w:val="28"/>
        </w:rPr>
      </w:pPr>
      <w:r w:rsidRPr="002E4533">
        <w:rPr>
          <w:rFonts w:ascii="Trefoil Slab SemiBold" w:hAnsi="Trefoil Slab SemiBold"/>
          <w:smallCaps/>
          <w:sz w:val="28"/>
          <w:szCs w:val="28"/>
        </w:rPr>
        <w:lastRenderedPageBreak/>
        <w:t>20</w:t>
      </w:r>
      <w:r w:rsidR="00593944">
        <w:rPr>
          <w:rFonts w:ascii="Trefoil Slab SemiBold" w:hAnsi="Trefoil Slab SemiBold"/>
          <w:smallCaps/>
          <w:sz w:val="28"/>
          <w:szCs w:val="28"/>
        </w:rPr>
        <w:t>21</w:t>
      </w:r>
      <w:r w:rsidRPr="002E4533">
        <w:rPr>
          <w:rFonts w:ascii="Trefoil Slab SemiBold" w:hAnsi="Trefoil Slab SemiBold"/>
          <w:smallCaps/>
          <w:sz w:val="28"/>
          <w:szCs w:val="28"/>
        </w:rPr>
        <w:t xml:space="preserve"> </w:t>
      </w:r>
      <w:r w:rsidR="007361D6" w:rsidRPr="002E4533">
        <w:rPr>
          <w:rFonts w:ascii="Trefoil Slab SemiBold" w:hAnsi="Trefoil Slab SemiBold"/>
          <w:smallCaps/>
          <w:sz w:val="28"/>
          <w:szCs w:val="28"/>
        </w:rPr>
        <w:t xml:space="preserve">Women of Distinction </w:t>
      </w:r>
      <w:r w:rsidR="004F2497" w:rsidRPr="002E4533">
        <w:rPr>
          <w:rFonts w:ascii="Trefoil Slab SemiBold" w:hAnsi="Trefoil Slab SemiBold"/>
          <w:smallCaps/>
          <w:sz w:val="28"/>
          <w:szCs w:val="28"/>
        </w:rPr>
        <w:t>Nomination Form</w:t>
      </w:r>
      <w:r w:rsidRPr="002E4533">
        <w:rPr>
          <w:rFonts w:ascii="Trefoil Slab SemiBold" w:hAnsi="Trefoil Slab SemiBold"/>
          <w:smallCaps/>
          <w:sz w:val="28"/>
          <w:szCs w:val="28"/>
        </w:rPr>
        <w:t xml:space="preserve"> </w:t>
      </w:r>
    </w:p>
    <w:p w14:paraId="03B33D6F" w14:textId="77777777" w:rsidR="00D541D4" w:rsidRPr="002E4533" w:rsidRDefault="00D541D4" w:rsidP="00E825E2">
      <w:pPr>
        <w:jc w:val="center"/>
        <w:rPr>
          <w:rFonts w:ascii="Trefoil Slab SemiBold" w:hAnsi="Trefoil Slab SemiBold"/>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27"/>
      </w:tblGrid>
      <w:tr w:rsidR="00322611" w:rsidRPr="008F0289" w14:paraId="63602D0D" w14:textId="77777777" w:rsidTr="008F0289">
        <w:trPr>
          <w:cantSplit/>
          <w:jc w:val="center"/>
        </w:trPr>
        <w:tc>
          <w:tcPr>
            <w:tcW w:w="9894" w:type="dxa"/>
            <w:gridSpan w:val="2"/>
          </w:tcPr>
          <w:p w14:paraId="0E489056" w14:textId="77777777" w:rsidR="00322611" w:rsidRPr="00D541D4" w:rsidRDefault="00322611" w:rsidP="008F0289">
            <w:pPr>
              <w:pStyle w:val="Heading1"/>
              <w:numPr>
                <w:ilvl w:val="0"/>
                <w:numId w:val="0"/>
              </w:numPr>
              <w:rPr>
                <w:rFonts w:ascii="Trefoil Slab Light" w:hAnsi="Trefoil Slab Light"/>
                <w:smallCaps w:val="0"/>
                <w:sz w:val="24"/>
              </w:rPr>
            </w:pPr>
            <w:r w:rsidRPr="00D541D4">
              <w:rPr>
                <w:rFonts w:ascii="Trefoil Slab Light" w:hAnsi="Trefoil Slab Light"/>
                <w:smallCaps w:val="0"/>
                <w:sz w:val="24"/>
              </w:rPr>
              <w:t>Name of Nominee:</w:t>
            </w:r>
          </w:p>
          <w:p w14:paraId="10D5F1E3" w14:textId="77777777" w:rsidR="005F2184" w:rsidRPr="00D541D4" w:rsidRDefault="005F2184" w:rsidP="005F2184">
            <w:pPr>
              <w:rPr>
                <w:rFonts w:ascii="Trefoil Slab Light" w:hAnsi="Trefoil Slab Light"/>
              </w:rPr>
            </w:pPr>
          </w:p>
          <w:p w14:paraId="7AAD3F3E" w14:textId="77777777" w:rsidR="00322611" w:rsidRPr="00D541D4" w:rsidRDefault="00322611">
            <w:pPr>
              <w:rPr>
                <w:rFonts w:ascii="Trefoil Slab Light" w:hAnsi="Trefoil Slab Light"/>
              </w:rPr>
            </w:pPr>
          </w:p>
        </w:tc>
      </w:tr>
      <w:tr w:rsidR="00322611" w:rsidRPr="008F0289" w14:paraId="43764760" w14:textId="77777777" w:rsidTr="008F0289">
        <w:trPr>
          <w:cantSplit/>
          <w:jc w:val="center"/>
        </w:trPr>
        <w:tc>
          <w:tcPr>
            <w:tcW w:w="9894" w:type="dxa"/>
            <w:gridSpan w:val="2"/>
          </w:tcPr>
          <w:p w14:paraId="7BAD2B8D" w14:textId="77777777" w:rsidR="00322611" w:rsidRPr="00D541D4" w:rsidRDefault="00322611">
            <w:pPr>
              <w:rPr>
                <w:rFonts w:ascii="Trefoil Slab Light" w:hAnsi="Trefoil Slab Light"/>
              </w:rPr>
            </w:pPr>
            <w:r w:rsidRPr="00D541D4">
              <w:rPr>
                <w:rFonts w:ascii="Trefoil Slab Light" w:hAnsi="Trefoil Slab Light"/>
              </w:rPr>
              <w:t>Business/Organization and Title (current or former if retired):</w:t>
            </w:r>
          </w:p>
          <w:p w14:paraId="3D6CCCA4" w14:textId="77777777" w:rsidR="005F2184" w:rsidRPr="00D541D4" w:rsidRDefault="005F2184">
            <w:pPr>
              <w:rPr>
                <w:rFonts w:ascii="Trefoil Slab Light" w:hAnsi="Trefoil Slab Light"/>
              </w:rPr>
            </w:pPr>
          </w:p>
          <w:p w14:paraId="11F37258" w14:textId="77777777" w:rsidR="00322611" w:rsidRPr="00D541D4" w:rsidRDefault="00322611">
            <w:pPr>
              <w:rPr>
                <w:rFonts w:ascii="Trefoil Slab Light" w:hAnsi="Trefoil Slab Light"/>
              </w:rPr>
            </w:pPr>
          </w:p>
        </w:tc>
      </w:tr>
      <w:tr w:rsidR="003F30E8" w:rsidRPr="008F0289" w14:paraId="03F66BDF" w14:textId="77777777" w:rsidTr="003F30E8">
        <w:trPr>
          <w:cantSplit/>
          <w:jc w:val="center"/>
        </w:trPr>
        <w:tc>
          <w:tcPr>
            <w:tcW w:w="4767" w:type="dxa"/>
          </w:tcPr>
          <w:p w14:paraId="2B9D0A90" w14:textId="77777777" w:rsidR="003F30E8" w:rsidRPr="00D541D4" w:rsidRDefault="003F30E8">
            <w:pPr>
              <w:rPr>
                <w:rFonts w:ascii="Trefoil Slab Light" w:hAnsi="Trefoil Slab Light"/>
              </w:rPr>
            </w:pPr>
            <w:r w:rsidRPr="00D541D4">
              <w:rPr>
                <w:rFonts w:ascii="Trefoil Slab Light" w:hAnsi="Trefoil Slab Light"/>
              </w:rPr>
              <w:t>Daytime Phone:</w:t>
            </w:r>
          </w:p>
          <w:p w14:paraId="42AB043D" w14:textId="77777777" w:rsidR="005F2184" w:rsidRPr="00D541D4" w:rsidRDefault="005F2184">
            <w:pPr>
              <w:rPr>
                <w:rFonts w:ascii="Trefoil Slab Light" w:hAnsi="Trefoil Slab Light"/>
              </w:rPr>
            </w:pPr>
          </w:p>
          <w:p w14:paraId="35CE6E67" w14:textId="77777777" w:rsidR="003F30E8" w:rsidRPr="00D541D4" w:rsidRDefault="003F30E8">
            <w:pPr>
              <w:rPr>
                <w:rFonts w:ascii="Trefoil Slab Light" w:hAnsi="Trefoil Slab Light"/>
              </w:rPr>
            </w:pPr>
          </w:p>
        </w:tc>
        <w:tc>
          <w:tcPr>
            <w:tcW w:w="5127" w:type="dxa"/>
          </w:tcPr>
          <w:p w14:paraId="4B6E41E1" w14:textId="77777777" w:rsidR="003F30E8" w:rsidRPr="00D541D4" w:rsidRDefault="003F30E8" w:rsidP="003F30E8">
            <w:pPr>
              <w:rPr>
                <w:rFonts w:ascii="Trefoil Slab Light" w:hAnsi="Trefoil Slab Light"/>
              </w:rPr>
            </w:pPr>
            <w:r w:rsidRPr="00D541D4">
              <w:rPr>
                <w:rFonts w:ascii="Trefoil Slab Light" w:hAnsi="Trefoil Slab Light"/>
              </w:rPr>
              <w:t>Email:</w:t>
            </w:r>
          </w:p>
          <w:p w14:paraId="5FE2341F" w14:textId="77777777" w:rsidR="003F30E8" w:rsidRPr="00D541D4" w:rsidRDefault="003F30E8" w:rsidP="003F30E8">
            <w:pPr>
              <w:rPr>
                <w:rFonts w:ascii="Trefoil Slab Light" w:hAnsi="Trefoil Slab Light"/>
              </w:rPr>
            </w:pPr>
          </w:p>
        </w:tc>
      </w:tr>
      <w:tr w:rsidR="003F30E8" w:rsidRPr="008F0289" w14:paraId="661D1B18" w14:textId="77777777" w:rsidTr="003F30E8">
        <w:trPr>
          <w:jc w:val="center"/>
        </w:trPr>
        <w:tc>
          <w:tcPr>
            <w:tcW w:w="9894" w:type="dxa"/>
            <w:gridSpan w:val="2"/>
          </w:tcPr>
          <w:p w14:paraId="1F94FEFD" w14:textId="77777777" w:rsidR="003F30E8" w:rsidRPr="00D541D4" w:rsidRDefault="003F30E8">
            <w:pPr>
              <w:rPr>
                <w:rFonts w:ascii="Trefoil Slab Light" w:hAnsi="Trefoil Slab Light"/>
              </w:rPr>
            </w:pPr>
            <w:r w:rsidRPr="00D541D4">
              <w:rPr>
                <w:rFonts w:ascii="Trefoil Slab Light" w:hAnsi="Trefoil Slab Light"/>
              </w:rPr>
              <w:t>Home Address:</w:t>
            </w:r>
          </w:p>
          <w:p w14:paraId="3206F37F" w14:textId="77777777" w:rsidR="005F2184" w:rsidRPr="00D541D4" w:rsidRDefault="005F2184">
            <w:pPr>
              <w:rPr>
                <w:rFonts w:ascii="Trefoil Slab Light" w:hAnsi="Trefoil Slab Light"/>
              </w:rPr>
            </w:pPr>
          </w:p>
          <w:p w14:paraId="4FB822D5" w14:textId="77777777" w:rsidR="003F30E8" w:rsidRPr="00D541D4" w:rsidRDefault="003F30E8">
            <w:pPr>
              <w:rPr>
                <w:rFonts w:ascii="Trefoil Slab Light" w:hAnsi="Trefoil Slab Light"/>
              </w:rPr>
            </w:pPr>
            <w:r w:rsidRPr="00D541D4">
              <w:rPr>
                <w:rFonts w:ascii="Trefoil Slab Light" w:hAnsi="Trefoil Slab Light"/>
                <w:i/>
                <w:iCs/>
              </w:rPr>
              <w:t xml:space="preserve"> (Street)</w:t>
            </w:r>
          </w:p>
        </w:tc>
      </w:tr>
      <w:tr w:rsidR="00322611" w:rsidRPr="008F0289" w14:paraId="0C1C0E20" w14:textId="77777777" w:rsidTr="008F0289">
        <w:trPr>
          <w:cantSplit/>
          <w:jc w:val="center"/>
        </w:trPr>
        <w:tc>
          <w:tcPr>
            <w:tcW w:w="9894" w:type="dxa"/>
            <w:gridSpan w:val="2"/>
          </w:tcPr>
          <w:p w14:paraId="05A56022" w14:textId="77777777" w:rsidR="005F2184" w:rsidRPr="00D541D4" w:rsidRDefault="005F2184" w:rsidP="00F12122">
            <w:pPr>
              <w:tabs>
                <w:tab w:val="center" w:pos="4680"/>
              </w:tabs>
              <w:rPr>
                <w:rFonts w:ascii="Trefoil Slab Light" w:hAnsi="Trefoil Slab Light"/>
              </w:rPr>
            </w:pPr>
          </w:p>
          <w:p w14:paraId="3465A7DB" w14:textId="77777777" w:rsidR="00322611" w:rsidRPr="00D541D4" w:rsidRDefault="00322611" w:rsidP="00F12122">
            <w:pPr>
              <w:tabs>
                <w:tab w:val="center" w:pos="4680"/>
              </w:tabs>
              <w:rPr>
                <w:rFonts w:ascii="Trefoil Slab Light" w:hAnsi="Trefoil Slab Light"/>
              </w:rPr>
            </w:pPr>
            <w:r w:rsidRPr="00D541D4">
              <w:rPr>
                <w:rFonts w:ascii="Trefoil Slab Light" w:hAnsi="Trefoil Slab Light"/>
              </w:rPr>
              <w:tab/>
            </w:r>
          </w:p>
          <w:p w14:paraId="3AE55C8B" w14:textId="77777777" w:rsidR="00322611" w:rsidRPr="00D541D4" w:rsidRDefault="00322611">
            <w:pPr>
              <w:rPr>
                <w:rFonts w:ascii="Trefoil Slab Light" w:hAnsi="Trefoil Slab Light"/>
              </w:rPr>
            </w:pPr>
            <w:r w:rsidRPr="00D541D4">
              <w:rPr>
                <w:rFonts w:ascii="Trefoil Slab Light" w:hAnsi="Trefoil Slab Light"/>
                <w:i/>
                <w:iCs/>
              </w:rPr>
              <w:t>(City, State)</w:t>
            </w:r>
            <w:r w:rsidRPr="00D541D4">
              <w:rPr>
                <w:rFonts w:ascii="Trefoil Slab Light" w:hAnsi="Trefoil Slab Light"/>
                <w:i/>
                <w:iCs/>
              </w:rPr>
              <w:tab/>
            </w:r>
            <w:r w:rsidRPr="00D541D4">
              <w:rPr>
                <w:rFonts w:ascii="Trefoil Slab Light" w:hAnsi="Trefoil Slab Light"/>
                <w:i/>
                <w:iCs/>
              </w:rPr>
              <w:tab/>
            </w:r>
            <w:r w:rsidRPr="00D541D4">
              <w:rPr>
                <w:rFonts w:ascii="Trefoil Slab Light" w:hAnsi="Trefoil Slab Light"/>
                <w:i/>
                <w:iCs/>
              </w:rPr>
              <w:tab/>
            </w:r>
            <w:r w:rsidRPr="00D541D4">
              <w:rPr>
                <w:rFonts w:ascii="Trefoil Slab Light" w:hAnsi="Trefoil Slab Light"/>
                <w:i/>
                <w:iCs/>
              </w:rPr>
              <w:tab/>
            </w:r>
            <w:r w:rsidRPr="00D541D4">
              <w:rPr>
                <w:rFonts w:ascii="Trefoil Slab Light" w:hAnsi="Trefoil Slab Light"/>
                <w:i/>
                <w:iCs/>
              </w:rPr>
              <w:tab/>
              <w:t xml:space="preserve">                                       (Zip Code)</w:t>
            </w:r>
          </w:p>
        </w:tc>
      </w:tr>
      <w:tr w:rsidR="00EA577E" w:rsidRPr="008F0289" w14:paraId="2A97DE3B" w14:textId="77777777" w:rsidTr="008F0289">
        <w:trPr>
          <w:cantSplit/>
          <w:jc w:val="center"/>
        </w:trPr>
        <w:tc>
          <w:tcPr>
            <w:tcW w:w="9894" w:type="dxa"/>
            <w:gridSpan w:val="2"/>
          </w:tcPr>
          <w:p w14:paraId="2B569BFF" w14:textId="77777777" w:rsidR="00EA577E" w:rsidRPr="00D541D4" w:rsidRDefault="00EA577E" w:rsidP="00EA577E">
            <w:pPr>
              <w:tabs>
                <w:tab w:val="center" w:pos="4680"/>
              </w:tabs>
              <w:spacing w:after="120"/>
              <w:rPr>
                <w:rFonts w:ascii="Trefoil Slab Light" w:hAnsi="Trefoil Slab Light"/>
              </w:rPr>
            </w:pPr>
            <w:r w:rsidRPr="00D541D4">
              <w:rPr>
                <w:rFonts w:ascii="Trefoil Slab Light" w:hAnsi="Trefoil Slab Light"/>
              </w:rPr>
              <w:t>Was Your Nominee a Girl Scout?</w:t>
            </w:r>
          </w:p>
          <w:p w14:paraId="34AB4C38" w14:textId="77777777" w:rsidR="008B2F19" w:rsidRPr="00D541D4" w:rsidRDefault="008B2F19" w:rsidP="00EA577E">
            <w:pPr>
              <w:tabs>
                <w:tab w:val="center" w:pos="4680"/>
              </w:tabs>
              <w:spacing w:after="120"/>
              <w:rPr>
                <w:rFonts w:ascii="Trefoil Slab Light" w:hAnsi="Trefoil Slab Light"/>
              </w:rPr>
            </w:pPr>
          </w:p>
        </w:tc>
      </w:tr>
      <w:tr w:rsidR="00322611" w:rsidRPr="008F0289" w14:paraId="2A63C5FF" w14:textId="77777777" w:rsidTr="008F0289">
        <w:trPr>
          <w:cantSplit/>
          <w:jc w:val="center"/>
        </w:trPr>
        <w:tc>
          <w:tcPr>
            <w:tcW w:w="9894" w:type="dxa"/>
            <w:gridSpan w:val="2"/>
          </w:tcPr>
          <w:p w14:paraId="1F3547C4" w14:textId="77777777" w:rsidR="00322611" w:rsidRPr="00D541D4" w:rsidRDefault="00322611">
            <w:pPr>
              <w:rPr>
                <w:rFonts w:ascii="Trefoil Slab Light" w:hAnsi="Trefoil Slab Light"/>
              </w:rPr>
            </w:pPr>
            <w:r w:rsidRPr="00D541D4">
              <w:rPr>
                <w:rFonts w:ascii="Trefoil Slab Light" w:hAnsi="Trefoil Slab Light"/>
              </w:rPr>
              <w:t xml:space="preserve">Nominating </w:t>
            </w:r>
            <w:r w:rsidR="00B35BF1" w:rsidRPr="00D541D4">
              <w:rPr>
                <w:rFonts w:ascii="Trefoil Slab Light" w:hAnsi="Trefoil Slab Light"/>
              </w:rPr>
              <w:t>Individual/</w:t>
            </w:r>
            <w:r w:rsidRPr="00D541D4">
              <w:rPr>
                <w:rFonts w:ascii="Trefoil Slab Light" w:hAnsi="Trefoil Slab Light"/>
              </w:rPr>
              <w:t>Business</w:t>
            </w:r>
            <w:r w:rsidR="008A1B1F" w:rsidRPr="00D541D4">
              <w:rPr>
                <w:rFonts w:ascii="Trefoil Slab Light" w:hAnsi="Trefoil Slab Light"/>
              </w:rPr>
              <w:t>/</w:t>
            </w:r>
            <w:r w:rsidRPr="00D541D4">
              <w:rPr>
                <w:rFonts w:ascii="Trefoil Slab Light" w:hAnsi="Trefoil Slab Light"/>
              </w:rPr>
              <w:t>Organization:</w:t>
            </w:r>
          </w:p>
          <w:p w14:paraId="5A0EE4DF" w14:textId="77777777" w:rsidR="005F2184" w:rsidRPr="00D541D4" w:rsidRDefault="005F2184">
            <w:pPr>
              <w:rPr>
                <w:rFonts w:ascii="Trefoil Slab Light" w:hAnsi="Trefoil Slab Light"/>
              </w:rPr>
            </w:pPr>
          </w:p>
          <w:p w14:paraId="086F2179" w14:textId="77777777" w:rsidR="00322611" w:rsidRPr="00D541D4" w:rsidRDefault="00322611">
            <w:pPr>
              <w:rPr>
                <w:rFonts w:ascii="Trefoil Slab Light" w:hAnsi="Trefoil Slab Light"/>
              </w:rPr>
            </w:pPr>
          </w:p>
        </w:tc>
      </w:tr>
      <w:tr w:rsidR="00322611" w:rsidRPr="008F0289" w14:paraId="06921D38" w14:textId="77777777" w:rsidTr="008F0289">
        <w:trPr>
          <w:cantSplit/>
          <w:jc w:val="center"/>
        </w:trPr>
        <w:tc>
          <w:tcPr>
            <w:tcW w:w="9894" w:type="dxa"/>
            <w:gridSpan w:val="2"/>
          </w:tcPr>
          <w:p w14:paraId="50AF9377" w14:textId="77777777" w:rsidR="00322611" w:rsidRPr="00D541D4" w:rsidRDefault="00322611">
            <w:pPr>
              <w:rPr>
                <w:rFonts w:ascii="Trefoil Slab Light" w:hAnsi="Trefoil Slab Light"/>
              </w:rPr>
            </w:pPr>
            <w:r w:rsidRPr="00D541D4">
              <w:rPr>
                <w:rFonts w:ascii="Trefoil Slab Light" w:hAnsi="Trefoil Slab Light"/>
              </w:rPr>
              <w:t>Address:</w:t>
            </w:r>
          </w:p>
          <w:p w14:paraId="7AB90F2C" w14:textId="77777777" w:rsidR="005F2184" w:rsidRPr="00D541D4" w:rsidRDefault="005F2184">
            <w:pPr>
              <w:rPr>
                <w:rFonts w:ascii="Trefoil Slab Light" w:hAnsi="Trefoil Slab Light"/>
              </w:rPr>
            </w:pPr>
          </w:p>
          <w:p w14:paraId="28880E1C" w14:textId="77777777" w:rsidR="00322611" w:rsidRPr="00D541D4" w:rsidRDefault="00322611">
            <w:pPr>
              <w:rPr>
                <w:rFonts w:ascii="Trefoil Slab Light" w:hAnsi="Trefoil Slab Light"/>
              </w:rPr>
            </w:pPr>
            <w:r w:rsidRPr="00D541D4">
              <w:rPr>
                <w:rFonts w:ascii="Trefoil Slab Light" w:hAnsi="Trefoil Slab Light"/>
                <w:i/>
                <w:iCs/>
              </w:rPr>
              <w:t xml:space="preserve"> (Street)</w:t>
            </w:r>
          </w:p>
        </w:tc>
      </w:tr>
      <w:tr w:rsidR="00322611" w:rsidRPr="008F0289" w14:paraId="2AFB7088" w14:textId="77777777" w:rsidTr="008F0289">
        <w:trPr>
          <w:cantSplit/>
          <w:jc w:val="center"/>
        </w:trPr>
        <w:tc>
          <w:tcPr>
            <w:tcW w:w="9894" w:type="dxa"/>
            <w:gridSpan w:val="2"/>
          </w:tcPr>
          <w:p w14:paraId="2E77A70A" w14:textId="77777777" w:rsidR="00322611" w:rsidRPr="00D541D4" w:rsidRDefault="00322611">
            <w:pPr>
              <w:rPr>
                <w:rFonts w:ascii="Trefoil Slab Light" w:hAnsi="Trefoil Slab Light"/>
                <w:iCs/>
              </w:rPr>
            </w:pPr>
          </w:p>
          <w:p w14:paraId="3F4FFF3A" w14:textId="77777777" w:rsidR="005F2184" w:rsidRPr="00D541D4" w:rsidRDefault="005F2184">
            <w:pPr>
              <w:rPr>
                <w:rFonts w:ascii="Trefoil Slab Light" w:hAnsi="Trefoil Slab Light"/>
                <w:iCs/>
              </w:rPr>
            </w:pPr>
          </w:p>
          <w:p w14:paraId="7AFF30AE" w14:textId="77777777" w:rsidR="00322611" w:rsidRPr="00D541D4" w:rsidRDefault="00322611">
            <w:pPr>
              <w:rPr>
                <w:rFonts w:ascii="Trefoil Slab Light" w:hAnsi="Trefoil Slab Light"/>
              </w:rPr>
            </w:pPr>
            <w:r w:rsidRPr="00D541D4">
              <w:rPr>
                <w:rFonts w:ascii="Trefoil Slab Light" w:hAnsi="Trefoil Slab Light"/>
                <w:i/>
                <w:iCs/>
              </w:rPr>
              <w:t xml:space="preserve"> (City, State)</w:t>
            </w:r>
            <w:r w:rsidRPr="00D541D4">
              <w:rPr>
                <w:rFonts w:ascii="Trefoil Slab Light" w:hAnsi="Trefoil Slab Light"/>
                <w:i/>
                <w:iCs/>
              </w:rPr>
              <w:tab/>
            </w:r>
            <w:r w:rsidRPr="00D541D4">
              <w:rPr>
                <w:rFonts w:ascii="Trefoil Slab Light" w:hAnsi="Trefoil Slab Light"/>
                <w:i/>
                <w:iCs/>
              </w:rPr>
              <w:tab/>
            </w:r>
            <w:r w:rsidRPr="00D541D4">
              <w:rPr>
                <w:rFonts w:ascii="Trefoil Slab Light" w:hAnsi="Trefoil Slab Light"/>
                <w:i/>
                <w:iCs/>
              </w:rPr>
              <w:tab/>
            </w:r>
            <w:r w:rsidRPr="00D541D4">
              <w:rPr>
                <w:rFonts w:ascii="Trefoil Slab Light" w:hAnsi="Trefoil Slab Light"/>
                <w:i/>
                <w:iCs/>
              </w:rPr>
              <w:tab/>
            </w:r>
            <w:r w:rsidRPr="00D541D4">
              <w:rPr>
                <w:rFonts w:ascii="Trefoil Slab Light" w:hAnsi="Trefoil Slab Light"/>
                <w:i/>
                <w:iCs/>
              </w:rPr>
              <w:tab/>
              <w:t xml:space="preserve">                                      (Zip Code)</w:t>
            </w:r>
          </w:p>
        </w:tc>
      </w:tr>
      <w:tr w:rsidR="003F30E8" w:rsidRPr="008F0289" w14:paraId="173419A8" w14:textId="77777777" w:rsidTr="003F30E8">
        <w:trPr>
          <w:cantSplit/>
          <w:jc w:val="center"/>
        </w:trPr>
        <w:tc>
          <w:tcPr>
            <w:tcW w:w="4767" w:type="dxa"/>
          </w:tcPr>
          <w:p w14:paraId="0B18EBD9" w14:textId="77777777" w:rsidR="003F30E8" w:rsidRPr="00D541D4" w:rsidRDefault="003F30E8">
            <w:pPr>
              <w:rPr>
                <w:rFonts w:ascii="Trefoil Slab Light" w:hAnsi="Trefoil Slab Light"/>
              </w:rPr>
            </w:pPr>
            <w:r w:rsidRPr="00D541D4">
              <w:rPr>
                <w:rFonts w:ascii="Trefoil Slab Light" w:hAnsi="Trefoil Slab Light"/>
              </w:rPr>
              <w:t>Contact Person:</w:t>
            </w:r>
          </w:p>
          <w:p w14:paraId="561CA086" w14:textId="77777777" w:rsidR="005F2184" w:rsidRPr="00D541D4" w:rsidRDefault="005F2184">
            <w:pPr>
              <w:rPr>
                <w:rFonts w:ascii="Trefoil Slab Light" w:hAnsi="Trefoil Slab Light"/>
              </w:rPr>
            </w:pPr>
          </w:p>
          <w:p w14:paraId="23471377" w14:textId="77777777" w:rsidR="003F30E8" w:rsidRPr="00D541D4" w:rsidRDefault="003F30E8">
            <w:pPr>
              <w:rPr>
                <w:rFonts w:ascii="Trefoil Slab Light" w:hAnsi="Trefoil Slab Light"/>
              </w:rPr>
            </w:pPr>
          </w:p>
        </w:tc>
        <w:tc>
          <w:tcPr>
            <w:tcW w:w="5127" w:type="dxa"/>
          </w:tcPr>
          <w:p w14:paraId="78C28D73" w14:textId="77777777" w:rsidR="003F30E8" w:rsidRPr="00D541D4" w:rsidRDefault="003F30E8" w:rsidP="003F30E8">
            <w:pPr>
              <w:rPr>
                <w:rFonts w:ascii="Trefoil Slab Light" w:hAnsi="Trefoil Slab Light"/>
              </w:rPr>
            </w:pPr>
            <w:r w:rsidRPr="00D541D4">
              <w:rPr>
                <w:rFonts w:ascii="Trefoil Slab Light" w:hAnsi="Trefoil Slab Light"/>
              </w:rPr>
              <w:t>Daytime Phone:</w:t>
            </w:r>
          </w:p>
          <w:p w14:paraId="5AB97115" w14:textId="77777777" w:rsidR="003F30E8" w:rsidRPr="00D541D4" w:rsidRDefault="003F30E8">
            <w:pPr>
              <w:rPr>
                <w:rFonts w:ascii="Trefoil Slab Light" w:hAnsi="Trefoil Slab Light"/>
              </w:rPr>
            </w:pPr>
          </w:p>
        </w:tc>
      </w:tr>
    </w:tbl>
    <w:p w14:paraId="44C91281" w14:textId="77777777" w:rsidR="008F0289" w:rsidRDefault="008F0289" w:rsidP="008F0289">
      <w:pPr>
        <w:rPr>
          <w:rFonts w:ascii="Book Antiqua" w:hAnsi="Book Antiqua"/>
          <w:sz w:val="22"/>
          <w:szCs w:val="22"/>
        </w:rPr>
      </w:pPr>
    </w:p>
    <w:p w14:paraId="70D7BBD9" w14:textId="77777777" w:rsidR="005F2184" w:rsidRDefault="005F2184">
      <w:pPr>
        <w:rPr>
          <w:rFonts w:ascii="Book Antiqua" w:hAnsi="Book Antiqua"/>
          <w:sz w:val="28"/>
        </w:rPr>
      </w:pPr>
    </w:p>
    <w:p w14:paraId="1F4E5DA2" w14:textId="77777777" w:rsidR="005F2184" w:rsidRDefault="005F2184">
      <w:pPr>
        <w:rPr>
          <w:rFonts w:ascii="Book Antiqua" w:hAnsi="Book Antiqua"/>
          <w:sz w:val="28"/>
        </w:rPr>
      </w:pPr>
    </w:p>
    <w:p w14:paraId="1C6AD59D" w14:textId="77777777" w:rsidR="005F2184" w:rsidRDefault="005F2184">
      <w:pPr>
        <w:rPr>
          <w:rFonts w:ascii="Book Antiqua" w:hAnsi="Book Antiqua"/>
          <w:sz w:val="28"/>
        </w:rPr>
      </w:pPr>
    </w:p>
    <w:p w14:paraId="49919FA2" w14:textId="77777777" w:rsidR="005F2184" w:rsidRDefault="00974E80">
      <w:pPr>
        <w:rPr>
          <w:rFonts w:ascii="Book Antiqua" w:hAnsi="Book Antiqua"/>
          <w:sz w:val="28"/>
        </w:rPr>
      </w:pPr>
      <w:r>
        <w:rPr>
          <w:rFonts w:ascii="Book Antiqua" w:hAnsi="Book Antiqua"/>
          <w:sz w:val="28"/>
        </w:rPr>
        <w:t xml:space="preserve"> </w:t>
      </w:r>
    </w:p>
    <w:p w14:paraId="72A5DB25" w14:textId="77777777" w:rsidR="003F30E8" w:rsidRDefault="003F30E8">
      <w:pPr>
        <w:rPr>
          <w:rFonts w:ascii="Book Antiqua" w:hAnsi="Book Antiqua"/>
          <w:sz w:val="28"/>
        </w:rPr>
      </w:pPr>
    </w:p>
    <w:sectPr w:rsidR="003F30E8" w:rsidSect="003E6B54">
      <w:type w:val="continuous"/>
      <w:pgSz w:w="12240" w:h="15840"/>
      <w:pgMar w:top="720" w:right="1440" w:bottom="720" w:left="1440" w:header="720" w:footer="48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9F089" w14:textId="77777777" w:rsidR="001850D6" w:rsidRDefault="001850D6">
      <w:r>
        <w:separator/>
      </w:r>
    </w:p>
  </w:endnote>
  <w:endnote w:type="continuationSeparator" w:id="0">
    <w:p w14:paraId="375478B1" w14:textId="77777777" w:rsidR="001850D6" w:rsidRDefault="0018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foil Slab">
    <w:altName w:val="Calibri"/>
    <w:panose1 w:val="00000000000000000000"/>
    <w:charset w:val="00"/>
    <w:family w:val="moder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foil Slab Medium">
    <w:altName w:val="Calibri"/>
    <w:panose1 w:val="00000000000000000000"/>
    <w:charset w:val="00"/>
    <w:family w:val="modern"/>
    <w:notTrueType/>
    <w:pitch w:val="variable"/>
    <w:sig w:usb0="00000003" w:usb1="00000000" w:usb2="00000000" w:usb3="00000000" w:csb0="00000001" w:csb1="00000000"/>
  </w:font>
  <w:font w:name="Trefoil Slab Light">
    <w:altName w:val="Calibri"/>
    <w:panose1 w:val="00000000000000000000"/>
    <w:charset w:val="00"/>
    <w:family w:val="modern"/>
    <w:notTrueType/>
    <w:pitch w:val="variable"/>
    <w:sig w:usb0="00000003" w:usb1="00000000" w:usb2="00000000" w:usb3="00000000" w:csb0="00000001" w:csb1="00000000"/>
  </w:font>
  <w:font w:name="Trefoil Slab SemiBol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8BE8" w14:textId="77777777" w:rsidR="00A93C60" w:rsidRDefault="00A93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90EBD" w14:textId="77777777" w:rsidR="00A93C60" w:rsidRDefault="00A93C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E234" w14:textId="34CE882F" w:rsidR="003E6B54" w:rsidRDefault="003E6B54" w:rsidP="003E6B54">
    <w:pPr>
      <w:pStyle w:val="Heading3"/>
      <w:numPr>
        <w:ilvl w:val="0"/>
        <w:numId w:val="0"/>
      </w:numPr>
      <w:ind w:left="288"/>
      <w:rPr>
        <w:rFonts w:ascii="Trefoil Slab Light" w:hAnsi="Trefoil Slab Light"/>
        <w:sz w:val="24"/>
      </w:rPr>
    </w:pPr>
    <w:r w:rsidRPr="003E6B54">
      <w:rPr>
        <w:rFonts w:ascii="Trefoil Slab Light" w:hAnsi="Trefoil Slab Light"/>
        <w:sz w:val="24"/>
      </w:rPr>
      <w:t>Girl Scout Council of the Nation’s Capital</w:t>
    </w:r>
  </w:p>
  <w:p w14:paraId="4E7EF6EB" w14:textId="478063CA" w:rsidR="00C15554" w:rsidRDefault="00C15554" w:rsidP="00C15554">
    <w:pPr>
      <w:jc w:val="center"/>
    </w:pPr>
    <w:r>
      <w:rPr>
        <w:rFonts w:ascii="Trefoil Slab Light" w:hAnsi="Trefoil Slab Light"/>
        <w:iCs/>
      </w:rPr>
      <w:t xml:space="preserve">Kayla Eaton at </w:t>
    </w:r>
    <w:hyperlink r:id="rId1" w:history="1">
      <w:r w:rsidRPr="001B09DD">
        <w:rPr>
          <w:rStyle w:val="Hyperlink"/>
          <w:rFonts w:ascii="Trefoil Slab Light" w:hAnsi="Trefoil Slab Light"/>
        </w:rPr>
        <w:t>WOD@gscnc.org</w:t>
      </w:r>
    </w:hyperlink>
    <w:r w:rsidR="006C6382">
      <w:rPr>
        <w:rStyle w:val="Hyperlink"/>
        <w:rFonts w:ascii="Trefoil Slab Light" w:hAnsi="Trefoil Slab Light"/>
      </w:rPr>
      <w:t xml:space="preserve"> or 202-534-3785</w:t>
    </w:r>
    <w:r w:rsidRPr="003E6B54">
      <w:rPr>
        <w:rFonts w:ascii="Trefoil Slab Light" w:hAnsi="Trefoil Slab Light"/>
      </w:rPr>
      <w:br/>
      <w:t xml:space="preserve"> </w:t>
    </w:r>
    <w:r w:rsidRPr="003E6B54">
      <w:rPr>
        <w:rFonts w:ascii="Trefoil Slab Light" w:hAnsi="Trefoil Slab Light"/>
        <w:i/>
      </w:rPr>
      <w:t xml:space="preserve">website:  </w:t>
    </w:r>
    <w:r w:rsidRPr="003E6B54">
      <w:rPr>
        <w:rFonts w:ascii="Trefoil Slab Light" w:hAnsi="Trefoil Slab Light"/>
        <w:u w:val="single"/>
      </w:rPr>
      <w:t>www.gscnc.org</w:t>
    </w:r>
    <w:r w:rsidRPr="003E6B54">
      <w:rPr>
        <w:rFonts w:ascii="Trefoil Slab Light" w:hAnsi="Trefoil Slab Light"/>
      </w:rPr>
      <w:t xml:space="preserve"> </w:t>
    </w:r>
    <w:r w:rsidRPr="003E6B54">
      <w:rPr>
        <w:rFonts w:ascii="Trefoil Slab Light" w:hAnsi="Trefoil Slab Light"/>
        <w:i/>
      </w:rPr>
      <w:t xml:space="preserve">  </w:t>
    </w:r>
  </w:p>
  <w:p w14:paraId="724B5168" w14:textId="77777777" w:rsidR="00C15554" w:rsidRPr="00C15554" w:rsidRDefault="00C15554" w:rsidP="00C155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EC2A" w14:textId="77777777" w:rsidR="002E4533" w:rsidRDefault="002E4533" w:rsidP="002E4533">
    <w:pPr>
      <w:pStyle w:val="Heading3"/>
      <w:numPr>
        <w:ilvl w:val="0"/>
        <w:numId w:val="0"/>
      </w:numPr>
      <w:ind w:left="288"/>
      <w:rPr>
        <w:rFonts w:ascii="Trefoil Slab Light" w:hAnsi="Trefoil Slab Light"/>
        <w:sz w:val="24"/>
      </w:rPr>
    </w:pPr>
    <w:r w:rsidRPr="003E6B54">
      <w:rPr>
        <w:rFonts w:ascii="Trefoil Slab Light" w:hAnsi="Trefoil Slab Light"/>
        <w:sz w:val="24"/>
      </w:rPr>
      <w:t>Girl Scout Council of the Nation’s Capital</w:t>
    </w:r>
  </w:p>
  <w:p w14:paraId="7A25A0B0" w14:textId="1CB83618" w:rsidR="002E4533" w:rsidRDefault="00593944" w:rsidP="002E4533">
    <w:pPr>
      <w:jc w:val="center"/>
    </w:pPr>
    <w:r>
      <w:rPr>
        <w:rFonts w:ascii="Trefoil Slab Light" w:hAnsi="Trefoil Slab Light"/>
        <w:iCs/>
      </w:rPr>
      <w:t xml:space="preserve">Kayla Eaton at </w:t>
    </w:r>
    <w:hyperlink r:id="rId1" w:history="1">
      <w:r w:rsidR="00C15554" w:rsidRPr="001B09DD">
        <w:rPr>
          <w:rStyle w:val="Hyperlink"/>
          <w:rFonts w:ascii="Trefoil Slab Light" w:hAnsi="Trefoil Slab Light"/>
        </w:rPr>
        <w:t>WOD@gscnc.org</w:t>
      </w:r>
    </w:hyperlink>
    <w:r w:rsidR="003775B7">
      <w:rPr>
        <w:rStyle w:val="Hyperlink"/>
        <w:rFonts w:ascii="Trefoil Slab Light" w:hAnsi="Trefoil Slab Light"/>
      </w:rPr>
      <w:t xml:space="preserve"> or 202</w:t>
    </w:r>
    <w:r w:rsidR="006C6382">
      <w:rPr>
        <w:rStyle w:val="Hyperlink"/>
        <w:rFonts w:ascii="Trefoil Slab Light" w:hAnsi="Trefoil Slab Light"/>
      </w:rPr>
      <w:t>-534-3785</w:t>
    </w:r>
    <w:r w:rsidR="002E4533" w:rsidRPr="003E6B54">
      <w:rPr>
        <w:rFonts w:ascii="Trefoil Slab Light" w:hAnsi="Trefoil Slab Light"/>
      </w:rPr>
      <w:br/>
      <w:t xml:space="preserve"> </w:t>
    </w:r>
    <w:r w:rsidR="002E4533" w:rsidRPr="003E6B54">
      <w:rPr>
        <w:rFonts w:ascii="Trefoil Slab Light" w:hAnsi="Trefoil Slab Light"/>
        <w:i/>
      </w:rPr>
      <w:t xml:space="preserve">website:  </w:t>
    </w:r>
    <w:r w:rsidR="002E4533" w:rsidRPr="003E6B54">
      <w:rPr>
        <w:rFonts w:ascii="Trefoil Slab Light" w:hAnsi="Trefoil Slab Light"/>
        <w:u w:val="single"/>
      </w:rPr>
      <w:t>www.gscnc.org</w:t>
    </w:r>
    <w:r w:rsidR="002E4533" w:rsidRPr="003E6B54">
      <w:rPr>
        <w:rFonts w:ascii="Trefoil Slab Light" w:hAnsi="Trefoil Slab Light"/>
      </w:rPr>
      <w:t xml:space="preserve"> </w:t>
    </w:r>
    <w:r w:rsidR="002E4533" w:rsidRPr="003E6B54">
      <w:rPr>
        <w:rFonts w:ascii="Trefoil Slab Light" w:hAnsi="Trefoil Slab Light"/>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1DB7" w14:textId="77777777" w:rsidR="001850D6" w:rsidRDefault="001850D6">
      <w:r>
        <w:separator/>
      </w:r>
    </w:p>
  </w:footnote>
  <w:footnote w:type="continuationSeparator" w:id="0">
    <w:p w14:paraId="2C343EF1" w14:textId="77777777" w:rsidR="001850D6" w:rsidRDefault="0018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9FA1" w14:textId="77777777" w:rsidR="00593944" w:rsidRDefault="00593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9DE6F" w14:textId="77777777" w:rsidR="00593944" w:rsidRDefault="00593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B836" w14:textId="77777777" w:rsidR="002E4533" w:rsidRDefault="002E4533">
    <w:pPr>
      <w:pStyle w:val="Header"/>
    </w:pPr>
    <w:r>
      <w:rPr>
        <w:noProof/>
      </w:rPr>
      <w:drawing>
        <wp:anchor distT="0" distB="0" distL="114300" distR="114300" simplePos="0" relativeHeight="251659264" behindDoc="0" locked="0" layoutInCell="1" allowOverlap="1" wp14:anchorId="65DEDB1E" wp14:editId="3188EE7B">
          <wp:simplePos x="0" y="0"/>
          <wp:positionH relativeFrom="margin">
            <wp:posOffset>-333375</wp:posOffset>
          </wp:positionH>
          <wp:positionV relativeFrom="margin">
            <wp:posOffset>-619125</wp:posOffset>
          </wp:positionV>
          <wp:extent cx="1876425" cy="875665"/>
          <wp:effectExtent l="0" t="0" r="9525" b="635"/>
          <wp:wrapSquare wrapText="bothSides"/>
          <wp:docPr id="1" name="Picture 1" descr="W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875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65F7"/>
    <w:multiLevelType w:val="hybridMultilevel"/>
    <w:tmpl w:val="075A5508"/>
    <w:lvl w:ilvl="0" w:tplc="070004E2">
      <w:start w:val="1"/>
      <w:numFmt w:val="bullet"/>
      <w:lvlText w:val=""/>
      <w:lvlJc w:val="left"/>
      <w:pPr>
        <w:tabs>
          <w:tab w:val="num" w:pos="432"/>
        </w:tabs>
        <w:ind w:left="432"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E4791"/>
    <w:multiLevelType w:val="hybridMultilevel"/>
    <w:tmpl w:val="D916C122"/>
    <w:lvl w:ilvl="0" w:tplc="D95AFE2E">
      <w:start w:val="1"/>
      <w:numFmt w:val="upperLetter"/>
      <w:lvlText w:val="%1."/>
      <w:lvlJc w:val="left"/>
      <w:pPr>
        <w:tabs>
          <w:tab w:val="num" w:pos="720"/>
        </w:tabs>
        <w:ind w:left="720" w:hanging="720"/>
      </w:pPr>
      <w:rPr>
        <w:rFonts w:ascii="Trefoil Slab" w:hAnsi="Trefoil Slab" w:hint="default"/>
        <w:sz w:val="22"/>
      </w:rPr>
    </w:lvl>
    <w:lvl w:ilvl="1" w:tplc="EFF632A2">
      <w:start w:val="1"/>
      <w:numFmt w:val="lowerLetter"/>
      <w:lvlText w:val="%2."/>
      <w:lvlJc w:val="left"/>
      <w:pPr>
        <w:tabs>
          <w:tab w:val="num" w:pos="1080"/>
        </w:tabs>
        <w:ind w:left="1080" w:hanging="360"/>
      </w:pPr>
      <w:rPr>
        <w:rFonts w:ascii="Trefoil Slab" w:hAnsi="Trefoil Slab"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6844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7EE214F"/>
    <w:multiLevelType w:val="multilevel"/>
    <w:tmpl w:val="3E046FD0"/>
    <w:lvl w:ilvl="0">
      <w:start w:val="1"/>
      <w:numFmt w:val="bullet"/>
      <w:lvlText w:val=""/>
      <w:lvlJc w:val="left"/>
      <w:pPr>
        <w:tabs>
          <w:tab w:val="num" w:pos="432"/>
        </w:tabs>
        <w:ind w:left="432" w:hanging="360"/>
      </w:pPr>
      <w:rPr>
        <w:rFonts w:ascii="Wingdings 3" w:hAnsi="Wingdings 3"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64E7F"/>
    <w:multiLevelType w:val="multilevel"/>
    <w:tmpl w:val="CB32B08E"/>
    <w:lvl w:ilvl="0">
      <w:start w:val="1"/>
      <w:numFmt w:val="bullet"/>
      <w:lvlText w:val=""/>
      <w:lvlJc w:val="left"/>
      <w:pPr>
        <w:tabs>
          <w:tab w:val="num" w:pos="432"/>
        </w:tabs>
        <w:ind w:left="432"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F59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5196563"/>
    <w:multiLevelType w:val="multilevel"/>
    <w:tmpl w:val="0324F040"/>
    <w:lvl w:ilvl="0">
      <w:start w:val="1"/>
      <w:numFmt w:val="bullet"/>
      <w:lvlText w:val=""/>
      <w:lvlJc w:val="left"/>
      <w:pPr>
        <w:tabs>
          <w:tab w:val="num" w:pos="432"/>
        </w:tabs>
        <w:ind w:left="432"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2D68A7"/>
    <w:multiLevelType w:val="hybridMultilevel"/>
    <w:tmpl w:val="CF28B696"/>
    <w:lvl w:ilvl="0" w:tplc="070004E2">
      <w:start w:val="1"/>
      <w:numFmt w:val="bullet"/>
      <w:lvlText w:val=""/>
      <w:lvlJc w:val="left"/>
      <w:pPr>
        <w:tabs>
          <w:tab w:val="num" w:pos="432"/>
        </w:tabs>
        <w:ind w:left="432"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B3131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6F61278"/>
    <w:multiLevelType w:val="hybridMultilevel"/>
    <w:tmpl w:val="CB32B08E"/>
    <w:lvl w:ilvl="0" w:tplc="070004E2">
      <w:start w:val="1"/>
      <w:numFmt w:val="bullet"/>
      <w:lvlText w:val=""/>
      <w:lvlJc w:val="left"/>
      <w:pPr>
        <w:tabs>
          <w:tab w:val="num" w:pos="432"/>
        </w:tabs>
        <w:ind w:left="432"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3"/>
  </w:num>
  <w:num w:numId="6">
    <w:abstractNumId w:val="8"/>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8673" stroke="f">
      <v:stroke weight="0" insetpen="t" on="f"/>
      <v:shadow color="#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65"/>
    <w:rsid w:val="00006B00"/>
    <w:rsid w:val="00031632"/>
    <w:rsid w:val="000340E8"/>
    <w:rsid w:val="00042FFF"/>
    <w:rsid w:val="000829E3"/>
    <w:rsid w:val="0008558E"/>
    <w:rsid w:val="000C1A89"/>
    <w:rsid w:val="000D54A9"/>
    <w:rsid w:val="000E7397"/>
    <w:rsid w:val="001116B2"/>
    <w:rsid w:val="00112606"/>
    <w:rsid w:val="0017248C"/>
    <w:rsid w:val="0017623E"/>
    <w:rsid w:val="001827C2"/>
    <w:rsid w:val="001850D6"/>
    <w:rsid w:val="001D3DFF"/>
    <w:rsid w:val="001F452C"/>
    <w:rsid w:val="00204274"/>
    <w:rsid w:val="0022427E"/>
    <w:rsid w:val="0025276E"/>
    <w:rsid w:val="00265627"/>
    <w:rsid w:val="00281010"/>
    <w:rsid w:val="0029552F"/>
    <w:rsid w:val="002B213A"/>
    <w:rsid w:val="002C56F6"/>
    <w:rsid w:val="002C5F6A"/>
    <w:rsid w:val="002E4533"/>
    <w:rsid w:val="002E610A"/>
    <w:rsid w:val="00322611"/>
    <w:rsid w:val="00324E24"/>
    <w:rsid w:val="003775B7"/>
    <w:rsid w:val="00393FB3"/>
    <w:rsid w:val="003E3EB4"/>
    <w:rsid w:val="003E6B54"/>
    <w:rsid w:val="003F30E8"/>
    <w:rsid w:val="003F5898"/>
    <w:rsid w:val="004075C5"/>
    <w:rsid w:val="00452AC3"/>
    <w:rsid w:val="00482B7E"/>
    <w:rsid w:val="004E194E"/>
    <w:rsid w:val="004E489A"/>
    <w:rsid w:val="004F2497"/>
    <w:rsid w:val="0051081A"/>
    <w:rsid w:val="005168B5"/>
    <w:rsid w:val="00536F2D"/>
    <w:rsid w:val="00593944"/>
    <w:rsid w:val="005C57AF"/>
    <w:rsid w:val="005E71B4"/>
    <w:rsid w:val="005F2184"/>
    <w:rsid w:val="005F7AFC"/>
    <w:rsid w:val="00617562"/>
    <w:rsid w:val="006448D6"/>
    <w:rsid w:val="006534D7"/>
    <w:rsid w:val="00687520"/>
    <w:rsid w:val="006C6382"/>
    <w:rsid w:val="006E0E36"/>
    <w:rsid w:val="00714D63"/>
    <w:rsid w:val="00717057"/>
    <w:rsid w:val="0072032D"/>
    <w:rsid w:val="00721E14"/>
    <w:rsid w:val="007361D6"/>
    <w:rsid w:val="0079367C"/>
    <w:rsid w:val="007B578B"/>
    <w:rsid w:val="007C6849"/>
    <w:rsid w:val="007D785F"/>
    <w:rsid w:val="007E706B"/>
    <w:rsid w:val="007F448B"/>
    <w:rsid w:val="007F7D8E"/>
    <w:rsid w:val="00801DA2"/>
    <w:rsid w:val="0082178E"/>
    <w:rsid w:val="008225A7"/>
    <w:rsid w:val="00823ED2"/>
    <w:rsid w:val="008352F8"/>
    <w:rsid w:val="00880609"/>
    <w:rsid w:val="008A1B1F"/>
    <w:rsid w:val="008B2F19"/>
    <w:rsid w:val="008C0980"/>
    <w:rsid w:val="008C3E2D"/>
    <w:rsid w:val="008C4F88"/>
    <w:rsid w:val="008F0289"/>
    <w:rsid w:val="009747D1"/>
    <w:rsid w:val="00974E80"/>
    <w:rsid w:val="00977689"/>
    <w:rsid w:val="009A30F7"/>
    <w:rsid w:val="009B3E6E"/>
    <w:rsid w:val="00A14021"/>
    <w:rsid w:val="00A229E3"/>
    <w:rsid w:val="00A33099"/>
    <w:rsid w:val="00A432D4"/>
    <w:rsid w:val="00A67A7A"/>
    <w:rsid w:val="00A71675"/>
    <w:rsid w:val="00A76EC7"/>
    <w:rsid w:val="00A83CF0"/>
    <w:rsid w:val="00A9017F"/>
    <w:rsid w:val="00A93C60"/>
    <w:rsid w:val="00AD7C97"/>
    <w:rsid w:val="00AE2F7F"/>
    <w:rsid w:val="00AE4336"/>
    <w:rsid w:val="00B01044"/>
    <w:rsid w:val="00B06C30"/>
    <w:rsid w:val="00B10001"/>
    <w:rsid w:val="00B241CD"/>
    <w:rsid w:val="00B35BF1"/>
    <w:rsid w:val="00B77E9C"/>
    <w:rsid w:val="00B96D22"/>
    <w:rsid w:val="00BA6AD9"/>
    <w:rsid w:val="00BC6ED4"/>
    <w:rsid w:val="00BC742D"/>
    <w:rsid w:val="00C04C52"/>
    <w:rsid w:val="00C15554"/>
    <w:rsid w:val="00C20505"/>
    <w:rsid w:val="00C222E0"/>
    <w:rsid w:val="00C22AA6"/>
    <w:rsid w:val="00C64E8A"/>
    <w:rsid w:val="00C70997"/>
    <w:rsid w:val="00CA1DCE"/>
    <w:rsid w:val="00CB4DB1"/>
    <w:rsid w:val="00CB59C3"/>
    <w:rsid w:val="00CC6707"/>
    <w:rsid w:val="00D02316"/>
    <w:rsid w:val="00D02B1E"/>
    <w:rsid w:val="00D02E44"/>
    <w:rsid w:val="00D06816"/>
    <w:rsid w:val="00D26262"/>
    <w:rsid w:val="00D522C0"/>
    <w:rsid w:val="00D541D4"/>
    <w:rsid w:val="00D5428C"/>
    <w:rsid w:val="00D60324"/>
    <w:rsid w:val="00D70298"/>
    <w:rsid w:val="00D72EF0"/>
    <w:rsid w:val="00D754D1"/>
    <w:rsid w:val="00DD2B89"/>
    <w:rsid w:val="00DE5C65"/>
    <w:rsid w:val="00DF0917"/>
    <w:rsid w:val="00E26C92"/>
    <w:rsid w:val="00E756C7"/>
    <w:rsid w:val="00E81265"/>
    <w:rsid w:val="00E825E2"/>
    <w:rsid w:val="00EA577E"/>
    <w:rsid w:val="00EB4A47"/>
    <w:rsid w:val="00EE188D"/>
    <w:rsid w:val="00EE3F4B"/>
    <w:rsid w:val="00EE550A"/>
    <w:rsid w:val="00F0773A"/>
    <w:rsid w:val="00F12122"/>
    <w:rsid w:val="00F22722"/>
    <w:rsid w:val="00F40D32"/>
    <w:rsid w:val="00F50C7F"/>
    <w:rsid w:val="00F87E3E"/>
    <w:rsid w:val="00F96BF4"/>
    <w:rsid w:val="00FB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roke="f">
      <v:stroke weight="0" insetpen="t" on="f"/>
      <v:shadow color="#ccc"/>
    </o:shapedefaults>
    <o:shapelayout v:ext="edit">
      <o:idmap v:ext="edit" data="1"/>
    </o:shapelayout>
  </w:shapeDefaults>
  <w:decimalSymbol w:val="."/>
  <w:listSeparator w:val=","/>
  <w14:docId w14:val="292D436E"/>
  <w15:chartTrackingRefBased/>
  <w15:docId w15:val="{77045DB1-9E57-4732-A643-0816EA00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6"/>
      </w:numPr>
      <w:outlineLvl w:val="0"/>
    </w:pPr>
    <w:rPr>
      <w:rFonts w:ascii="Book Antiqua" w:hAnsi="Book Antiqua"/>
      <w:smallCaps/>
      <w:sz w:val="32"/>
    </w:rPr>
  </w:style>
  <w:style w:type="paragraph" w:styleId="Heading2">
    <w:name w:val="heading 2"/>
    <w:basedOn w:val="Normal"/>
    <w:next w:val="Normal"/>
    <w:qFormat/>
    <w:pPr>
      <w:keepNext/>
      <w:numPr>
        <w:ilvl w:val="1"/>
        <w:numId w:val="6"/>
      </w:numPr>
      <w:outlineLvl w:val="1"/>
    </w:pPr>
    <w:rPr>
      <w:rFonts w:ascii="Book Antiqua" w:hAnsi="Book Antiqua"/>
      <w:i/>
      <w:iCs/>
    </w:rPr>
  </w:style>
  <w:style w:type="paragraph" w:styleId="Heading3">
    <w:name w:val="heading 3"/>
    <w:basedOn w:val="Normal"/>
    <w:next w:val="Normal"/>
    <w:qFormat/>
    <w:pPr>
      <w:keepNext/>
      <w:numPr>
        <w:ilvl w:val="2"/>
        <w:numId w:val="6"/>
      </w:numPr>
      <w:jc w:val="center"/>
      <w:outlineLvl w:val="2"/>
    </w:pPr>
    <w:rPr>
      <w:rFonts w:ascii="Book Antiqua" w:hAnsi="Book Antiqua"/>
      <w:sz w:val="28"/>
    </w:rPr>
  </w:style>
  <w:style w:type="paragraph" w:styleId="Heading4">
    <w:name w:val="heading 4"/>
    <w:basedOn w:val="Normal"/>
    <w:next w:val="Normal"/>
    <w:qFormat/>
    <w:pPr>
      <w:keepNext/>
      <w:numPr>
        <w:ilvl w:val="3"/>
        <w:numId w:val="6"/>
      </w:numPr>
      <w:jc w:val="center"/>
      <w:outlineLvl w:val="3"/>
    </w:pPr>
    <w:rPr>
      <w:rFonts w:ascii="Book Antiqua" w:hAnsi="Book Antiqua"/>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Book Antiqua" w:hAnsi="Book Antiqua"/>
    </w:rPr>
  </w:style>
  <w:style w:type="paragraph" w:styleId="BodyTextIndent2">
    <w:name w:val="Body Text Indent 2"/>
    <w:basedOn w:val="Normal"/>
    <w:pPr>
      <w:tabs>
        <w:tab w:val="num" w:pos="741"/>
        <w:tab w:val="left" w:pos="1425"/>
      </w:tabs>
      <w:ind w:left="741"/>
    </w:pPr>
    <w:rPr>
      <w:rFonts w:ascii="Book Antiqua" w:hAnsi="Book Antiqua"/>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E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5C65"/>
    <w:rPr>
      <w:rFonts w:ascii="Tahoma" w:hAnsi="Tahoma" w:cs="Tahoma"/>
      <w:sz w:val="16"/>
      <w:szCs w:val="16"/>
    </w:rPr>
  </w:style>
  <w:style w:type="character" w:styleId="Hyperlink">
    <w:name w:val="Hyperlink"/>
    <w:rsid w:val="00F12122"/>
    <w:rPr>
      <w:color w:val="0000FF"/>
      <w:u w:val="single"/>
    </w:rPr>
  </w:style>
  <w:style w:type="paragraph" w:styleId="ListParagraph">
    <w:name w:val="List Paragraph"/>
    <w:basedOn w:val="Normal"/>
    <w:uiPriority w:val="34"/>
    <w:qFormat/>
    <w:rsid w:val="00D54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7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WOD@gscn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WOD@gscnc.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WOMEN OF DISTINCTION LUNCHEON</vt:lpstr>
    </vt:vector>
  </TitlesOfParts>
  <Company>Girl Scouts of Shawnee Council</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 DISTINCTION LUNCHEON</dc:title>
  <dc:subject/>
  <dc:creator>Girl Scouts of Shawnee Council</dc:creator>
  <cp:keywords/>
  <dc:description/>
  <cp:lastModifiedBy>Betsy Thurston</cp:lastModifiedBy>
  <cp:revision>3</cp:revision>
  <cp:lastPrinted>2019-03-28T14:34:00Z</cp:lastPrinted>
  <dcterms:created xsi:type="dcterms:W3CDTF">2021-02-18T23:32:00Z</dcterms:created>
  <dcterms:modified xsi:type="dcterms:W3CDTF">2021-02-18T23:34:00Z</dcterms:modified>
</cp:coreProperties>
</file>