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6487" w14:textId="7FC37DAF" w:rsidR="00997218" w:rsidRDefault="00997218">
      <w:r>
        <w:rPr>
          <w:b/>
          <w:bCs/>
          <w:noProof/>
          <w:sz w:val="48"/>
          <w:szCs w:val="48"/>
        </w:rPr>
        <w:drawing>
          <wp:anchor distT="0" distB="0" distL="114300" distR="114300" simplePos="0" relativeHeight="251658240" behindDoc="1" locked="0" layoutInCell="1" allowOverlap="1" wp14:anchorId="6FDB6A43" wp14:editId="7D0B66C2">
            <wp:simplePos x="0" y="0"/>
            <wp:positionH relativeFrom="margin">
              <wp:align>left</wp:align>
            </wp:positionH>
            <wp:positionV relativeFrom="paragraph">
              <wp:posOffset>9525</wp:posOffset>
            </wp:positionV>
            <wp:extent cx="2638425" cy="1281430"/>
            <wp:effectExtent l="0" t="0" r="0" b="0"/>
            <wp:wrapTight wrapText="bothSides">
              <wp:wrapPolygon edited="0">
                <wp:start x="13100" y="3853"/>
                <wp:lineTo x="4211" y="7707"/>
                <wp:lineTo x="2183" y="8670"/>
                <wp:lineTo x="2027" y="12523"/>
                <wp:lineTo x="2807" y="14771"/>
                <wp:lineTo x="3899" y="14771"/>
                <wp:lineTo x="3899" y="17019"/>
                <wp:lineTo x="14660" y="18624"/>
                <wp:lineTo x="15596" y="18624"/>
                <wp:lineTo x="17935" y="17982"/>
                <wp:lineTo x="19651" y="16698"/>
                <wp:lineTo x="19806" y="13166"/>
                <wp:lineTo x="19027" y="12523"/>
                <wp:lineTo x="13256" y="9633"/>
                <wp:lineTo x="14972" y="9312"/>
                <wp:lineTo x="15284" y="6422"/>
                <wp:lineTo x="14348" y="3853"/>
                <wp:lineTo x="13100" y="3853"/>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1281430"/>
                    </a:xfrm>
                    <a:prstGeom prst="rect">
                      <a:avLst/>
                    </a:prstGeom>
                  </pic:spPr>
                </pic:pic>
              </a:graphicData>
            </a:graphic>
            <wp14:sizeRelH relativeFrom="margin">
              <wp14:pctWidth>0</wp14:pctWidth>
            </wp14:sizeRelH>
            <wp14:sizeRelV relativeFrom="margin">
              <wp14:pctHeight>0</wp14:pctHeight>
            </wp14:sizeRelV>
          </wp:anchor>
        </w:drawing>
      </w:r>
    </w:p>
    <w:p w14:paraId="5D224DCE" w14:textId="71D7723B" w:rsidR="00997218" w:rsidRDefault="00997218"/>
    <w:p w14:paraId="6F3CC619" w14:textId="40D67E99" w:rsidR="00997218" w:rsidRPr="00336CEE" w:rsidRDefault="00997218" w:rsidP="00997218">
      <w:pPr>
        <w:jc w:val="right"/>
        <w:rPr>
          <w:b/>
          <w:bCs/>
          <w:sz w:val="56"/>
          <w:szCs w:val="56"/>
        </w:rPr>
      </w:pPr>
      <w:r w:rsidRPr="00336CEE">
        <w:rPr>
          <w:b/>
          <w:bCs/>
          <w:sz w:val="56"/>
          <w:szCs w:val="56"/>
        </w:rPr>
        <w:t xml:space="preserve">Parent Cookie Receipt </w:t>
      </w:r>
    </w:p>
    <w:p w14:paraId="575EEA07" w14:textId="397224E0" w:rsidR="00997218" w:rsidRDefault="00997218"/>
    <w:p w14:paraId="6AFD7DB7" w14:textId="3B71FF93" w:rsidR="00997218" w:rsidRDefault="00997218">
      <w:pPr>
        <w:rPr>
          <w:sz w:val="28"/>
          <w:szCs w:val="28"/>
        </w:rPr>
      </w:pPr>
      <w:r w:rsidRPr="00997218">
        <w:rPr>
          <w:sz w:val="28"/>
          <w:szCs w:val="28"/>
        </w:rPr>
        <w:t>Girls First Name ____________________     Troop #_________________________</w:t>
      </w:r>
    </w:p>
    <w:p w14:paraId="1F66806C" w14:textId="377BB62A" w:rsidR="00997218" w:rsidRDefault="00997218">
      <w:pPr>
        <w:rPr>
          <w:sz w:val="28"/>
          <w:szCs w:val="28"/>
        </w:rPr>
      </w:pPr>
      <w:r>
        <w:rPr>
          <w:sz w:val="28"/>
          <w:szCs w:val="28"/>
        </w:rPr>
        <w:t>If your troop is accepting checks, they should be made payable to Girl Scouts Nations Capital &amp; Your Troop #</w:t>
      </w:r>
      <w:r w:rsidR="00336CEE">
        <w:rPr>
          <w:sz w:val="28"/>
          <w:szCs w:val="28"/>
        </w:rPr>
        <w:t>.</w:t>
      </w:r>
    </w:p>
    <w:p w14:paraId="124F6EC9" w14:textId="2E5AC5AD" w:rsidR="00997218" w:rsidRPr="00336CEE" w:rsidRDefault="00997218" w:rsidP="00336CEE">
      <w:pPr>
        <w:pStyle w:val="ListParagraph"/>
        <w:numPr>
          <w:ilvl w:val="0"/>
          <w:numId w:val="1"/>
        </w:numPr>
        <w:rPr>
          <w:sz w:val="28"/>
          <w:szCs w:val="28"/>
        </w:rPr>
      </w:pPr>
      <w:r w:rsidRPr="00336CEE">
        <w:rPr>
          <w:sz w:val="28"/>
          <w:szCs w:val="28"/>
        </w:rPr>
        <w:t xml:space="preserve">For payment over $250 accept cash. It is recommended to only accept </w:t>
      </w:r>
      <w:proofErr w:type="gramStart"/>
      <w:r w:rsidRPr="00336CEE">
        <w:rPr>
          <w:sz w:val="28"/>
          <w:szCs w:val="28"/>
        </w:rPr>
        <w:t>mone</w:t>
      </w:r>
      <w:r w:rsidR="00336CEE" w:rsidRPr="00336CEE">
        <w:rPr>
          <w:sz w:val="28"/>
          <w:szCs w:val="28"/>
        </w:rPr>
        <w:t>y  orders</w:t>
      </w:r>
      <w:proofErr w:type="gramEnd"/>
      <w:r w:rsidR="00336CEE" w:rsidRPr="00336CEE">
        <w:rPr>
          <w:sz w:val="28"/>
          <w:szCs w:val="28"/>
        </w:rPr>
        <w:t xml:space="preserve"> or cashiers checks, as all bank fees from bounced checks are the responsibility of the troop.</w:t>
      </w:r>
    </w:p>
    <w:p w14:paraId="6B5E3AE9" w14:textId="2D07C297" w:rsidR="00336CEE" w:rsidRDefault="00336CEE" w:rsidP="00997218">
      <w:pPr>
        <w:pStyle w:val="ListParagraph"/>
        <w:numPr>
          <w:ilvl w:val="0"/>
          <w:numId w:val="1"/>
        </w:numPr>
        <w:rPr>
          <w:sz w:val="28"/>
          <w:szCs w:val="28"/>
        </w:rPr>
      </w:pPr>
      <w:r>
        <w:rPr>
          <w:sz w:val="28"/>
          <w:szCs w:val="28"/>
        </w:rPr>
        <w:t>Be sure each check has a phone number and mailing address.</w:t>
      </w:r>
    </w:p>
    <w:p w14:paraId="1DC0DCF2" w14:textId="3B40742A" w:rsidR="00336CEE" w:rsidRPr="00997218" w:rsidRDefault="00336CEE" w:rsidP="00997218">
      <w:pPr>
        <w:pStyle w:val="ListParagraph"/>
        <w:numPr>
          <w:ilvl w:val="0"/>
          <w:numId w:val="1"/>
        </w:numPr>
        <w:rPr>
          <w:sz w:val="28"/>
          <w:szCs w:val="28"/>
        </w:rPr>
      </w:pPr>
      <w:r>
        <w:rPr>
          <w:sz w:val="28"/>
          <w:szCs w:val="28"/>
        </w:rPr>
        <w:t xml:space="preserve">Cookies are </w:t>
      </w:r>
      <w:r w:rsidRPr="00336CEE">
        <w:rPr>
          <w:b/>
          <w:bCs/>
          <w:sz w:val="28"/>
          <w:szCs w:val="28"/>
        </w:rPr>
        <w:t>NOT</w:t>
      </w:r>
      <w:r>
        <w:rPr>
          <w:sz w:val="28"/>
          <w:szCs w:val="28"/>
        </w:rPr>
        <w:t xml:space="preserve"> returnable to the troop or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929"/>
        <w:gridCol w:w="929"/>
        <w:gridCol w:w="1214"/>
        <w:gridCol w:w="1354"/>
        <w:gridCol w:w="1336"/>
        <w:gridCol w:w="1275"/>
        <w:gridCol w:w="1236"/>
      </w:tblGrid>
      <w:tr w:rsidR="00997218" w14:paraId="7EA6B92F" w14:textId="07E05E08" w:rsidTr="00997218">
        <w:tblPrEx>
          <w:tblCellMar>
            <w:top w:w="0" w:type="dxa"/>
            <w:bottom w:w="0" w:type="dxa"/>
          </w:tblCellMar>
        </w:tblPrEx>
        <w:trPr>
          <w:trHeight w:val="890"/>
        </w:trPr>
        <w:tc>
          <w:tcPr>
            <w:tcW w:w="0" w:type="auto"/>
          </w:tcPr>
          <w:p w14:paraId="19557643" w14:textId="767356D1" w:rsidR="00997218" w:rsidRDefault="00997218" w:rsidP="00997218">
            <w:pPr>
              <w:jc w:val="center"/>
            </w:pPr>
            <w:r>
              <w:t>Date M/D</w:t>
            </w:r>
          </w:p>
        </w:tc>
        <w:tc>
          <w:tcPr>
            <w:tcW w:w="0" w:type="auto"/>
          </w:tcPr>
          <w:p w14:paraId="59AB34EF" w14:textId="302C73ED" w:rsidR="00997218" w:rsidRDefault="00997218" w:rsidP="00997218">
            <w:pPr>
              <w:jc w:val="center"/>
            </w:pPr>
            <w:r>
              <w:t>$5 Sales</w:t>
            </w:r>
          </w:p>
        </w:tc>
        <w:tc>
          <w:tcPr>
            <w:tcW w:w="0" w:type="auto"/>
          </w:tcPr>
          <w:p w14:paraId="7DF49A64" w14:textId="06D9679B" w:rsidR="00997218" w:rsidRDefault="00997218" w:rsidP="00997218">
            <w:pPr>
              <w:jc w:val="center"/>
            </w:pPr>
            <w:r>
              <w:t>$6 Sales</w:t>
            </w:r>
          </w:p>
        </w:tc>
        <w:tc>
          <w:tcPr>
            <w:tcW w:w="0" w:type="auto"/>
          </w:tcPr>
          <w:p w14:paraId="310E1A66" w14:textId="01F5CD2B" w:rsidR="00997218" w:rsidRDefault="00997218" w:rsidP="00997218">
            <w:pPr>
              <w:jc w:val="center"/>
            </w:pPr>
            <w:r>
              <w:t>Total $ Due</w:t>
            </w:r>
          </w:p>
        </w:tc>
        <w:tc>
          <w:tcPr>
            <w:tcW w:w="0" w:type="auto"/>
          </w:tcPr>
          <w:p w14:paraId="506E745F" w14:textId="688A2325" w:rsidR="00997218" w:rsidRDefault="00997218" w:rsidP="00997218">
            <w:pPr>
              <w:jc w:val="center"/>
            </w:pPr>
            <w:r>
              <w:t>Amount Paid</w:t>
            </w:r>
          </w:p>
        </w:tc>
        <w:tc>
          <w:tcPr>
            <w:tcW w:w="0" w:type="auto"/>
          </w:tcPr>
          <w:p w14:paraId="628ED951" w14:textId="0E85A9E8" w:rsidR="00997218" w:rsidRDefault="00997218" w:rsidP="00997218">
            <w:pPr>
              <w:jc w:val="center"/>
            </w:pPr>
            <w:r>
              <w:t>Parent Initial</w:t>
            </w:r>
          </w:p>
        </w:tc>
        <w:tc>
          <w:tcPr>
            <w:tcW w:w="0" w:type="auto"/>
          </w:tcPr>
          <w:p w14:paraId="1D426AB6" w14:textId="4DCC975A" w:rsidR="00997218" w:rsidRDefault="00997218" w:rsidP="00997218">
            <w:pPr>
              <w:jc w:val="center"/>
            </w:pPr>
            <w:r>
              <w:t>Received by</w:t>
            </w:r>
          </w:p>
        </w:tc>
        <w:tc>
          <w:tcPr>
            <w:tcW w:w="0" w:type="auto"/>
          </w:tcPr>
          <w:p w14:paraId="458416DF" w14:textId="3CD74265" w:rsidR="00997218" w:rsidRDefault="00997218" w:rsidP="00997218">
            <w:pPr>
              <w:jc w:val="center"/>
            </w:pPr>
            <w:r>
              <w:t>Money Due</w:t>
            </w:r>
          </w:p>
        </w:tc>
      </w:tr>
      <w:tr w:rsidR="00997218" w14:paraId="57DBA0DA" w14:textId="77777777" w:rsidTr="00997218">
        <w:tblPrEx>
          <w:tblCellMar>
            <w:top w:w="0" w:type="dxa"/>
            <w:bottom w:w="0" w:type="dxa"/>
          </w:tblCellMar>
        </w:tblPrEx>
        <w:trPr>
          <w:trHeight w:val="800"/>
        </w:trPr>
        <w:tc>
          <w:tcPr>
            <w:tcW w:w="0" w:type="auto"/>
          </w:tcPr>
          <w:p w14:paraId="1CF3DEBD" w14:textId="77777777" w:rsidR="00997218" w:rsidRDefault="00997218" w:rsidP="00997218">
            <w:pPr>
              <w:jc w:val="center"/>
            </w:pPr>
          </w:p>
        </w:tc>
        <w:tc>
          <w:tcPr>
            <w:tcW w:w="0" w:type="auto"/>
          </w:tcPr>
          <w:p w14:paraId="52B4B7D3" w14:textId="77777777" w:rsidR="00997218" w:rsidRDefault="00997218" w:rsidP="00997218">
            <w:pPr>
              <w:jc w:val="center"/>
            </w:pPr>
          </w:p>
        </w:tc>
        <w:tc>
          <w:tcPr>
            <w:tcW w:w="0" w:type="auto"/>
          </w:tcPr>
          <w:p w14:paraId="79FCF835" w14:textId="77777777" w:rsidR="00997218" w:rsidRDefault="00997218" w:rsidP="00997218">
            <w:pPr>
              <w:jc w:val="center"/>
            </w:pPr>
          </w:p>
        </w:tc>
        <w:tc>
          <w:tcPr>
            <w:tcW w:w="0" w:type="auto"/>
          </w:tcPr>
          <w:p w14:paraId="78CB124B" w14:textId="77777777" w:rsidR="00997218" w:rsidRDefault="00997218" w:rsidP="00997218">
            <w:pPr>
              <w:jc w:val="center"/>
            </w:pPr>
          </w:p>
        </w:tc>
        <w:tc>
          <w:tcPr>
            <w:tcW w:w="0" w:type="auto"/>
          </w:tcPr>
          <w:p w14:paraId="2189CFFE" w14:textId="77777777" w:rsidR="00997218" w:rsidRDefault="00997218" w:rsidP="00997218">
            <w:pPr>
              <w:jc w:val="center"/>
            </w:pPr>
          </w:p>
        </w:tc>
        <w:tc>
          <w:tcPr>
            <w:tcW w:w="0" w:type="auto"/>
          </w:tcPr>
          <w:p w14:paraId="3EFD09C8" w14:textId="77777777" w:rsidR="00997218" w:rsidRDefault="00997218" w:rsidP="00997218">
            <w:pPr>
              <w:jc w:val="center"/>
            </w:pPr>
          </w:p>
        </w:tc>
        <w:tc>
          <w:tcPr>
            <w:tcW w:w="0" w:type="auto"/>
          </w:tcPr>
          <w:p w14:paraId="0C6D1494" w14:textId="77777777" w:rsidR="00997218" w:rsidRDefault="00997218" w:rsidP="00997218">
            <w:pPr>
              <w:jc w:val="center"/>
            </w:pPr>
          </w:p>
        </w:tc>
        <w:tc>
          <w:tcPr>
            <w:tcW w:w="0" w:type="auto"/>
          </w:tcPr>
          <w:p w14:paraId="4FBB19DA" w14:textId="77777777" w:rsidR="00997218" w:rsidRDefault="00997218" w:rsidP="00997218">
            <w:pPr>
              <w:jc w:val="center"/>
            </w:pPr>
          </w:p>
        </w:tc>
      </w:tr>
      <w:tr w:rsidR="00997218" w14:paraId="5F585A8F" w14:textId="77777777" w:rsidTr="00997218">
        <w:tblPrEx>
          <w:tblCellMar>
            <w:top w:w="0" w:type="dxa"/>
            <w:bottom w:w="0" w:type="dxa"/>
          </w:tblCellMar>
        </w:tblPrEx>
        <w:trPr>
          <w:trHeight w:val="870"/>
        </w:trPr>
        <w:tc>
          <w:tcPr>
            <w:tcW w:w="0" w:type="auto"/>
          </w:tcPr>
          <w:p w14:paraId="5D12927B" w14:textId="77777777" w:rsidR="00997218" w:rsidRDefault="00997218"/>
        </w:tc>
        <w:tc>
          <w:tcPr>
            <w:tcW w:w="0" w:type="auto"/>
          </w:tcPr>
          <w:p w14:paraId="2C8A66D4" w14:textId="77777777" w:rsidR="00997218" w:rsidRDefault="00997218"/>
        </w:tc>
        <w:tc>
          <w:tcPr>
            <w:tcW w:w="0" w:type="auto"/>
          </w:tcPr>
          <w:p w14:paraId="5497AD4E" w14:textId="77777777" w:rsidR="00997218" w:rsidRDefault="00997218"/>
        </w:tc>
        <w:tc>
          <w:tcPr>
            <w:tcW w:w="0" w:type="auto"/>
          </w:tcPr>
          <w:p w14:paraId="59E05E74" w14:textId="77777777" w:rsidR="00997218" w:rsidRDefault="00997218"/>
        </w:tc>
        <w:tc>
          <w:tcPr>
            <w:tcW w:w="0" w:type="auto"/>
          </w:tcPr>
          <w:p w14:paraId="0F946F2C" w14:textId="77777777" w:rsidR="00997218" w:rsidRDefault="00997218"/>
        </w:tc>
        <w:tc>
          <w:tcPr>
            <w:tcW w:w="0" w:type="auto"/>
          </w:tcPr>
          <w:p w14:paraId="4C799518" w14:textId="77777777" w:rsidR="00997218" w:rsidRDefault="00997218"/>
        </w:tc>
        <w:tc>
          <w:tcPr>
            <w:tcW w:w="0" w:type="auto"/>
          </w:tcPr>
          <w:p w14:paraId="6F5996B4" w14:textId="77777777" w:rsidR="00997218" w:rsidRDefault="00997218"/>
        </w:tc>
        <w:tc>
          <w:tcPr>
            <w:tcW w:w="0" w:type="auto"/>
          </w:tcPr>
          <w:p w14:paraId="5AF76130" w14:textId="77777777" w:rsidR="00997218" w:rsidRDefault="00997218"/>
        </w:tc>
      </w:tr>
      <w:tr w:rsidR="00997218" w14:paraId="417BA9F4" w14:textId="77777777" w:rsidTr="00997218">
        <w:tblPrEx>
          <w:tblCellMar>
            <w:top w:w="0" w:type="dxa"/>
            <w:bottom w:w="0" w:type="dxa"/>
          </w:tblCellMar>
        </w:tblPrEx>
        <w:trPr>
          <w:trHeight w:val="818"/>
        </w:trPr>
        <w:tc>
          <w:tcPr>
            <w:tcW w:w="0" w:type="auto"/>
          </w:tcPr>
          <w:p w14:paraId="73EFAB6A" w14:textId="77777777" w:rsidR="00997218" w:rsidRDefault="00997218"/>
        </w:tc>
        <w:tc>
          <w:tcPr>
            <w:tcW w:w="0" w:type="auto"/>
          </w:tcPr>
          <w:p w14:paraId="4C900A54" w14:textId="77777777" w:rsidR="00997218" w:rsidRDefault="00997218"/>
        </w:tc>
        <w:tc>
          <w:tcPr>
            <w:tcW w:w="0" w:type="auto"/>
          </w:tcPr>
          <w:p w14:paraId="4CE90611" w14:textId="77777777" w:rsidR="00997218" w:rsidRDefault="00997218"/>
        </w:tc>
        <w:tc>
          <w:tcPr>
            <w:tcW w:w="0" w:type="auto"/>
          </w:tcPr>
          <w:p w14:paraId="229A93F1" w14:textId="77777777" w:rsidR="00997218" w:rsidRDefault="00997218"/>
        </w:tc>
        <w:tc>
          <w:tcPr>
            <w:tcW w:w="0" w:type="auto"/>
          </w:tcPr>
          <w:p w14:paraId="1F2A4F42" w14:textId="77777777" w:rsidR="00997218" w:rsidRDefault="00997218"/>
        </w:tc>
        <w:tc>
          <w:tcPr>
            <w:tcW w:w="0" w:type="auto"/>
          </w:tcPr>
          <w:p w14:paraId="352F4E20" w14:textId="77777777" w:rsidR="00997218" w:rsidRDefault="00997218"/>
        </w:tc>
        <w:tc>
          <w:tcPr>
            <w:tcW w:w="0" w:type="auto"/>
          </w:tcPr>
          <w:p w14:paraId="72D4EF79" w14:textId="77777777" w:rsidR="00997218" w:rsidRDefault="00997218"/>
        </w:tc>
        <w:tc>
          <w:tcPr>
            <w:tcW w:w="0" w:type="auto"/>
          </w:tcPr>
          <w:p w14:paraId="6DF3EA98" w14:textId="77777777" w:rsidR="00997218" w:rsidRDefault="00997218"/>
        </w:tc>
      </w:tr>
      <w:tr w:rsidR="00997218" w14:paraId="7F524899" w14:textId="77777777" w:rsidTr="00997218">
        <w:tblPrEx>
          <w:tblCellMar>
            <w:top w:w="0" w:type="dxa"/>
            <w:bottom w:w="0" w:type="dxa"/>
          </w:tblCellMar>
        </w:tblPrEx>
        <w:trPr>
          <w:trHeight w:val="780"/>
        </w:trPr>
        <w:tc>
          <w:tcPr>
            <w:tcW w:w="0" w:type="auto"/>
          </w:tcPr>
          <w:p w14:paraId="0C1A1052" w14:textId="77777777" w:rsidR="00997218" w:rsidRDefault="00997218"/>
        </w:tc>
        <w:tc>
          <w:tcPr>
            <w:tcW w:w="0" w:type="auto"/>
          </w:tcPr>
          <w:p w14:paraId="5EF0D282" w14:textId="77777777" w:rsidR="00997218" w:rsidRDefault="00997218"/>
        </w:tc>
        <w:tc>
          <w:tcPr>
            <w:tcW w:w="0" w:type="auto"/>
          </w:tcPr>
          <w:p w14:paraId="57C8B252" w14:textId="77777777" w:rsidR="00997218" w:rsidRDefault="00997218"/>
        </w:tc>
        <w:tc>
          <w:tcPr>
            <w:tcW w:w="0" w:type="auto"/>
          </w:tcPr>
          <w:p w14:paraId="496DDF9C" w14:textId="77777777" w:rsidR="00997218" w:rsidRDefault="00997218"/>
        </w:tc>
        <w:tc>
          <w:tcPr>
            <w:tcW w:w="0" w:type="auto"/>
          </w:tcPr>
          <w:p w14:paraId="17284C20" w14:textId="77777777" w:rsidR="00997218" w:rsidRDefault="00997218"/>
        </w:tc>
        <w:tc>
          <w:tcPr>
            <w:tcW w:w="0" w:type="auto"/>
          </w:tcPr>
          <w:p w14:paraId="7FFD230A" w14:textId="77777777" w:rsidR="00997218" w:rsidRDefault="00997218"/>
        </w:tc>
        <w:tc>
          <w:tcPr>
            <w:tcW w:w="0" w:type="auto"/>
          </w:tcPr>
          <w:p w14:paraId="2D363869" w14:textId="77777777" w:rsidR="00997218" w:rsidRDefault="00997218"/>
        </w:tc>
        <w:tc>
          <w:tcPr>
            <w:tcW w:w="0" w:type="auto"/>
          </w:tcPr>
          <w:p w14:paraId="141EDEB4" w14:textId="77777777" w:rsidR="00997218" w:rsidRDefault="00997218"/>
        </w:tc>
      </w:tr>
      <w:tr w:rsidR="00997218" w14:paraId="7D9A2FBB" w14:textId="77777777" w:rsidTr="00997218">
        <w:tblPrEx>
          <w:tblCellMar>
            <w:top w:w="0" w:type="dxa"/>
            <w:bottom w:w="0" w:type="dxa"/>
          </w:tblCellMar>
        </w:tblPrEx>
        <w:trPr>
          <w:trHeight w:val="818"/>
        </w:trPr>
        <w:tc>
          <w:tcPr>
            <w:tcW w:w="0" w:type="auto"/>
          </w:tcPr>
          <w:p w14:paraId="78FDDADD" w14:textId="77777777" w:rsidR="00997218" w:rsidRDefault="00997218"/>
        </w:tc>
        <w:tc>
          <w:tcPr>
            <w:tcW w:w="0" w:type="auto"/>
          </w:tcPr>
          <w:p w14:paraId="3DC245D9" w14:textId="77777777" w:rsidR="00997218" w:rsidRDefault="00997218"/>
        </w:tc>
        <w:tc>
          <w:tcPr>
            <w:tcW w:w="0" w:type="auto"/>
          </w:tcPr>
          <w:p w14:paraId="60FE6F85" w14:textId="77777777" w:rsidR="00997218" w:rsidRDefault="00997218"/>
        </w:tc>
        <w:tc>
          <w:tcPr>
            <w:tcW w:w="0" w:type="auto"/>
          </w:tcPr>
          <w:p w14:paraId="1C092B6B" w14:textId="77777777" w:rsidR="00997218" w:rsidRDefault="00997218"/>
        </w:tc>
        <w:tc>
          <w:tcPr>
            <w:tcW w:w="0" w:type="auto"/>
          </w:tcPr>
          <w:p w14:paraId="26D36324" w14:textId="77777777" w:rsidR="00997218" w:rsidRDefault="00997218"/>
        </w:tc>
        <w:tc>
          <w:tcPr>
            <w:tcW w:w="0" w:type="auto"/>
          </w:tcPr>
          <w:p w14:paraId="168F298F" w14:textId="77777777" w:rsidR="00997218" w:rsidRDefault="00997218"/>
        </w:tc>
        <w:tc>
          <w:tcPr>
            <w:tcW w:w="0" w:type="auto"/>
          </w:tcPr>
          <w:p w14:paraId="0D39FF63" w14:textId="77777777" w:rsidR="00997218" w:rsidRDefault="00997218"/>
        </w:tc>
        <w:tc>
          <w:tcPr>
            <w:tcW w:w="0" w:type="auto"/>
          </w:tcPr>
          <w:p w14:paraId="0507216E" w14:textId="77777777" w:rsidR="00997218" w:rsidRDefault="00997218"/>
        </w:tc>
      </w:tr>
    </w:tbl>
    <w:p w14:paraId="47F5FCE1" w14:textId="5A9F4BC0" w:rsidR="007524A0" w:rsidRDefault="007524A0"/>
    <w:p w14:paraId="2C29E855" w14:textId="2AC73652" w:rsidR="00336CEE" w:rsidRDefault="00336CEE">
      <w:r>
        <w:t xml:space="preserve">Parents: </w:t>
      </w:r>
      <w:r w:rsidRPr="00336CEE">
        <w:rPr>
          <w:b/>
          <w:bCs/>
        </w:rPr>
        <w:t>Please collect and turn in money weekly</w:t>
      </w:r>
      <w:r>
        <w:t xml:space="preserve"> to meet your troops Payment Schedules. Verify all payments with the TCM to avoid dispute. Have the TCM sign this envelope, as it is your receipt and proof of payment. Payment due no later than </w:t>
      </w:r>
      <w:r w:rsidRPr="00336CEE">
        <w:rPr>
          <w:b/>
          <w:bCs/>
        </w:rPr>
        <w:t>3/16/2022</w:t>
      </w:r>
      <w:r>
        <w:rPr>
          <w:b/>
          <w:bCs/>
        </w:rPr>
        <w:t>.</w:t>
      </w:r>
    </w:p>
    <w:sectPr w:rsidR="0033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D2884"/>
    <w:multiLevelType w:val="hybridMultilevel"/>
    <w:tmpl w:val="F144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18"/>
    <w:rsid w:val="00336CEE"/>
    <w:rsid w:val="007524A0"/>
    <w:rsid w:val="0099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F54D"/>
  <w15:chartTrackingRefBased/>
  <w15:docId w15:val="{990424EC-D924-44C0-B121-E857F903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Mills</dc:creator>
  <cp:keywords/>
  <dc:description/>
  <cp:lastModifiedBy>Mollie Mills</cp:lastModifiedBy>
  <cp:revision>1</cp:revision>
  <dcterms:created xsi:type="dcterms:W3CDTF">2021-10-29T18:39:00Z</dcterms:created>
  <dcterms:modified xsi:type="dcterms:W3CDTF">2021-10-29T19:02:00Z</dcterms:modified>
</cp:coreProperties>
</file>